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A775E8" w14:textId="77777777" w:rsidR="00D7715C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noProof/>
          <w:sz w:val="40"/>
          <w:szCs w:val="40"/>
        </w:rPr>
        <w:drawing>
          <wp:inline distT="114300" distB="114300" distL="114300" distR="114300" wp14:anchorId="759A3343" wp14:editId="37AD9271">
            <wp:extent cx="4333875" cy="781050"/>
            <wp:effectExtent l="0" t="0" r="0" b="0"/>
            <wp:docPr id="19" name="image34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white background with black and white clouds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13BB" w14:textId="77777777" w:rsidR="00D7715C" w:rsidRDefault="00D7715C">
      <w:pPr>
        <w:rPr>
          <w:rFonts w:ascii="Arial" w:eastAsia="Arial" w:hAnsi="Arial" w:cs="Arial"/>
        </w:rPr>
      </w:pPr>
    </w:p>
    <w:p w14:paraId="40F8CD97" w14:textId="77777777" w:rsidR="00D7715C" w:rsidRDefault="00000000">
      <w:pPr>
        <w:keepNext/>
        <w:keepLines/>
        <w:spacing w:after="60"/>
        <w:jc w:val="center"/>
        <w:rPr>
          <w:rFonts w:ascii="Arial" w:eastAsia="Arial" w:hAnsi="Arial" w:cs="Arial"/>
          <w:b/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t>Documento de Requisitos</w:t>
      </w:r>
    </w:p>
    <w:p w14:paraId="23F3FFD6" w14:textId="77777777" w:rsidR="00D7715C" w:rsidRDefault="00000000">
      <w:pPr>
        <w:tabs>
          <w:tab w:val="left" w:pos="2321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62AA7062" w14:textId="77777777" w:rsidR="00D7715C" w:rsidRDefault="00D7715C">
      <w:pPr>
        <w:rPr>
          <w:rFonts w:ascii="Arial" w:eastAsia="Arial" w:hAnsi="Arial" w:cs="Arial"/>
        </w:rPr>
      </w:pPr>
    </w:p>
    <w:p w14:paraId="3FA64FEB" w14:textId="77777777" w:rsidR="00D7715C" w:rsidRDefault="00D7715C">
      <w:pPr>
        <w:rPr>
          <w:rFonts w:ascii="Arial" w:eastAsia="Arial" w:hAnsi="Arial" w:cs="Arial"/>
        </w:rPr>
      </w:pPr>
    </w:p>
    <w:p w14:paraId="6A54CEEC" w14:textId="77777777" w:rsidR="00D7715C" w:rsidRDefault="00D7715C">
      <w:pPr>
        <w:rPr>
          <w:rFonts w:ascii="Arial" w:eastAsia="Arial" w:hAnsi="Arial" w:cs="Arial"/>
        </w:rPr>
      </w:pPr>
    </w:p>
    <w:p w14:paraId="52932ACB" w14:textId="77777777" w:rsidR="00D7715C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Engenharia da Computação</w:t>
      </w:r>
    </w:p>
    <w:p w14:paraId="72DD9FA2" w14:textId="77777777" w:rsidR="00D7715C" w:rsidRDefault="00D7715C">
      <w:pPr>
        <w:jc w:val="center"/>
        <w:rPr>
          <w:rFonts w:ascii="Arial" w:eastAsia="Arial" w:hAnsi="Arial" w:cs="Arial"/>
          <w:sz w:val="30"/>
          <w:szCs w:val="30"/>
        </w:rPr>
      </w:pPr>
    </w:p>
    <w:p w14:paraId="3B420DA7" w14:textId="77777777" w:rsidR="00D7715C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Análise e Projeto de Software - 2025.1</w:t>
      </w:r>
    </w:p>
    <w:p w14:paraId="7012869F" w14:textId="77777777" w:rsidR="00D7715C" w:rsidRDefault="00D7715C">
      <w:pPr>
        <w:rPr>
          <w:rFonts w:ascii="Arial" w:eastAsia="Arial" w:hAnsi="Arial" w:cs="Arial"/>
          <w:sz w:val="30"/>
          <w:szCs w:val="30"/>
        </w:rPr>
      </w:pPr>
    </w:p>
    <w:p w14:paraId="11C3827E" w14:textId="77777777" w:rsidR="00D7715C" w:rsidRDefault="00D7715C">
      <w:pPr>
        <w:rPr>
          <w:rFonts w:ascii="Arial" w:eastAsia="Arial" w:hAnsi="Arial" w:cs="Arial"/>
        </w:rPr>
      </w:pPr>
    </w:p>
    <w:p w14:paraId="1471D1A6" w14:textId="77777777" w:rsidR="00D7715C" w:rsidRDefault="00D7715C">
      <w:pPr>
        <w:rPr>
          <w:rFonts w:ascii="Arial" w:eastAsia="Arial" w:hAnsi="Arial" w:cs="Arial"/>
        </w:rPr>
      </w:pPr>
    </w:p>
    <w:p w14:paraId="6D8497C8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Alunos: </w:t>
      </w:r>
    </w:p>
    <w:p w14:paraId="12BFC2A1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Bruno Roberto Lima Ramos Rangel</w:t>
      </w:r>
    </w:p>
    <w:p w14:paraId="619A4E69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Hugo Andrade</w:t>
      </w:r>
    </w:p>
    <w:p w14:paraId="77BF0DA0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Sing Silva de Abreu e Lima</w:t>
      </w:r>
    </w:p>
    <w:p w14:paraId="777A9A26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Victor Richelly</w:t>
      </w:r>
    </w:p>
    <w:p w14:paraId="35789AB8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ED44282" w14:textId="77777777" w:rsidR="00D7715C" w:rsidRDefault="00D7715C">
      <w:pPr>
        <w:rPr>
          <w:rFonts w:ascii="Arial" w:eastAsia="Arial" w:hAnsi="Arial" w:cs="Arial"/>
        </w:rPr>
      </w:pPr>
    </w:p>
    <w:p w14:paraId="600861DF" w14:textId="77777777" w:rsidR="00D7715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lastRenderedPageBreak/>
        <w:t>Sumário</w:t>
      </w:r>
    </w:p>
    <w:sdt>
      <w:sdtPr>
        <w:id w:val="1409134495"/>
        <w:docPartObj>
          <w:docPartGallery w:val="Table of Contents"/>
          <w:docPartUnique/>
        </w:docPartObj>
      </w:sdtPr>
      <w:sdtContent>
        <w:p w14:paraId="3C9F908A" w14:textId="77777777" w:rsidR="00D7715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n1dxo29yueh">
            <w:r w:rsidR="00D7715C">
              <w:rPr>
                <w:rFonts w:ascii="Arial" w:eastAsia="Arial" w:hAnsi="Arial" w:cs="Arial"/>
                <w:color w:val="000000"/>
              </w:rPr>
              <w:t>1. Introdução</w:t>
            </w:r>
          </w:hyperlink>
          <w:hyperlink w:anchor="_n1dxo29yueh">
            <w:r w:rsidR="00D7715C">
              <w:rPr>
                <w:color w:val="000000"/>
              </w:rPr>
              <w:tab/>
              <w:t>4</w:t>
            </w:r>
          </w:hyperlink>
        </w:p>
        <w:p w14:paraId="5078C085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1lzn9qxh63q">
            <w:r>
              <w:rPr>
                <w:rFonts w:ascii="Arial" w:eastAsia="Arial" w:hAnsi="Arial" w:cs="Arial"/>
                <w:color w:val="000000"/>
              </w:rPr>
              <w:t>1.1 Objetivo do Documento</w:t>
            </w:r>
          </w:hyperlink>
          <w:hyperlink w:anchor="_d1lzn9qxh63q">
            <w:r>
              <w:rPr>
                <w:color w:val="000000"/>
              </w:rPr>
              <w:tab/>
              <w:t>4</w:t>
            </w:r>
          </w:hyperlink>
        </w:p>
        <w:p w14:paraId="437E859C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c5m0jjiryv">
            <w:r>
              <w:rPr>
                <w:rFonts w:ascii="Arial" w:eastAsia="Arial" w:hAnsi="Arial" w:cs="Arial"/>
                <w:color w:val="000000"/>
              </w:rPr>
              <w:t>1.2 Escopo do Sistema</w:t>
            </w:r>
          </w:hyperlink>
          <w:hyperlink w:anchor="_dc5m0jjiryv">
            <w:r>
              <w:rPr>
                <w:color w:val="000000"/>
              </w:rPr>
              <w:tab/>
              <w:t>4</w:t>
            </w:r>
          </w:hyperlink>
        </w:p>
        <w:p w14:paraId="67D87C99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8wm313hquzob">
            <w:r>
              <w:rPr>
                <w:rFonts w:ascii="Arial" w:eastAsia="Arial" w:hAnsi="Arial" w:cs="Arial"/>
                <w:color w:val="000000"/>
              </w:rPr>
              <w:t>1.3 Definições, Siglas e Abreviações</w:t>
            </w:r>
          </w:hyperlink>
          <w:hyperlink w:anchor="_8wm313hquzob">
            <w:r>
              <w:rPr>
                <w:color w:val="000000"/>
              </w:rPr>
              <w:tab/>
              <w:t>4</w:t>
            </w:r>
          </w:hyperlink>
        </w:p>
        <w:p w14:paraId="7730EBFF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m8o1q5jw2cvb">
            <w:r>
              <w:rPr>
                <w:rFonts w:ascii="Arial" w:eastAsia="Arial" w:hAnsi="Arial" w:cs="Arial"/>
                <w:color w:val="000000"/>
              </w:rPr>
              <w:t>2. Atores do Sistema</w:t>
            </w:r>
          </w:hyperlink>
          <w:hyperlink w:anchor="_m8o1q5jw2cvb">
            <w:r>
              <w:rPr>
                <w:color w:val="000000"/>
              </w:rPr>
              <w:tab/>
              <w:t>4</w:t>
            </w:r>
          </w:hyperlink>
        </w:p>
        <w:p w14:paraId="2ADA7D7D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vf598re55jke">
            <w:r>
              <w:rPr>
                <w:rFonts w:ascii="Arial" w:eastAsia="Arial" w:hAnsi="Arial" w:cs="Arial"/>
                <w:color w:val="000000"/>
              </w:rPr>
              <w:t>3. Requisitos</w:t>
            </w:r>
          </w:hyperlink>
          <w:hyperlink w:anchor="_vf598re55jke">
            <w:r>
              <w:rPr>
                <w:color w:val="000000"/>
              </w:rPr>
              <w:tab/>
              <w:t>5</w:t>
            </w:r>
          </w:hyperlink>
        </w:p>
        <w:p w14:paraId="1B0CF4F6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ugq5niwjre68">
            <w:r>
              <w:rPr>
                <w:rFonts w:ascii="Arial" w:eastAsia="Arial" w:hAnsi="Arial" w:cs="Arial"/>
                <w:color w:val="000000"/>
              </w:rPr>
              <w:t>3.1 Requisitos Funcionais</w:t>
            </w:r>
          </w:hyperlink>
          <w:hyperlink w:anchor="_ugq5niwjre68">
            <w:r>
              <w:rPr>
                <w:color w:val="000000"/>
              </w:rPr>
              <w:tab/>
              <w:t>5</w:t>
            </w:r>
          </w:hyperlink>
        </w:p>
        <w:p w14:paraId="5B1E3EF5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v2fsy7lpu1mk">
            <w:r>
              <w:rPr>
                <w:rFonts w:ascii="Arial" w:eastAsia="Arial" w:hAnsi="Arial" w:cs="Arial"/>
                <w:color w:val="000000"/>
              </w:rPr>
              <w:t>3.2 Requisitos Não Funcionais</w:t>
            </w:r>
          </w:hyperlink>
          <w:hyperlink w:anchor="_v2fsy7lpu1mk">
            <w:r>
              <w:rPr>
                <w:color w:val="000000"/>
              </w:rPr>
              <w:tab/>
              <w:t>7</w:t>
            </w:r>
          </w:hyperlink>
        </w:p>
        <w:p w14:paraId="326222AF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3036olmv5ll8">
            <w:r>
              <w:rPr>
                <w:rFonts w:ascii="Arial" w:eastAsia="Arial" w:hAnsi="Arial" w:cs="Arial"/>
                <w:color w:val="000000"/>
              </w:rPr>
              <w:t>4. Diagrama de Casos de Uso</w:t>
            </w:r>
          </w:hyperlink>
          <w:hyperlink w:anchor="_3036olmv5ll8">
            <w:r>
              <w:rPr>
                <w:color w:val="000000"/>
              </w:rPr>
              <w:tab/>
              <w:t>8</w:t>
            </w:r>
          </w:hyperlink>
        </w:p>
        <w:p w14:paraId="79D959B4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heerd4qtlti3">
            <w:r>
              <w:rPr>
                <w:rFonts w:ascii="Arial" w:eastAsia="Arial" w:hAnsi="Arial" w:cs="Arial"/>
                <w:color w:val="000000"/>
              </w:rPr>
              <w:t>5. Especificações dos Casos de Uso</w:t>
            </w:r>
          </w:hyperlink>
          <w:hyperlink w:anchor="_heerd4qtlti3">
            <w:r>
              <w:rPr>
                <w:color w:val="000000"/>
              </w:rPr>
              <w:tab/>
              <w:t>9</w:t>
            </w:r>
          </w:hyperlink>
        </w:p>
        <w:p w14:paraId="22534F32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n04j1xplw965">
            <w:r>
              <w:rPr>
                <w:rFonts w:ascii="Arial" w:eastAsia="Arial" w:hAnsi="Arial" w:cs="Arial"/>
                <w:color w:val="000000"/>
              </w:rPr>
              <w:t>UC1. Cadastrar Usuário</w:t>
            </w:r>
          </w:hyperlink>
          <w:hyperlink w:anchor="_n04j1xplw965">
            <w:r>
              <w:rPr>
                <w:color w:val="000000"/>
              </w:rPr>
              <w:tab/>
              <w:t>11</w:t>
            </w:r>
          </w:hyperlink>
        </w:p>
        <w:p w14:paraId="7111EDEE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k8hoydt0enq8">
            <w:r>
              <w:rPr>
                <w:rFonts w:ascii="Arial" w:eastAsia="Arial" w:hAnsi="Arial" w:cs="Arial"/>
                <w:color w:val="000000"/>
              </w:rPr>
              <w:t>UC2. Login</w:t>
            </w:r>
          </w:hyperlink>
          <w:hyperlink w:anchor="_k8hoydt0enq8">
            <w:r>
              <w:rPr>
                <w:color w:val="000000"/>
              </w:rPr>
              <w:tab/>
              <w:t>12</w:t>
            </w:r>
          </w:hyperlink>
        </w:p>
        <w:p w14:paraId="57E1A936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ymggmepnx64x">
            <w:r>
              <w:rPr>
                <w:rFonts w:ascii="Arial" w:eastAsia="Arial" w:hAnsi="Arial" w:cs="Arial"/>
                <w:color w:val="000000"/>
              </w:rPr>
              <w:t>UC3. Trocar Senha</w:t>
            </w:r>
          </w:hyperlink>
          <w:hyperlink w:anchor="_ymggmepnx64x">
            <w:r>
              <w:rPr>
                <w:color w:val="000000"/>
              </w:rPr>
              <w:tab/>
              <w:t>13</w:t>
            </w:r>
          </w:hyperlink>
        </w:p>
        <w:p w14:paraId="0725703C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rxfz9paum3x3">
            <w:r>
              <w:rPr>
                <w:rFonts w:ascii="Arial" w:eastAsia="Arial" w:hAnsi="Arial" w:cs="Arial"/>
                <w:color w:val="000000"/>
              </w:rPr>
              <w:t>UC4. Trocar Credenciais</w:t>
            </w:r>
          </w:hyperlink>
          <w:hyperlink w:anchor="_rxfz9paum3x3">
            <w:r>
              <w:rPr>
                <w:color w:val="000000"/>
              </w:rPr>
              <w:tab/>
              <w:t>14</w:t>
            </w:r>
          </w:hyperlink>
        </w:p>
        <w:p w14:paraId="424F6BB0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55n2g5cpo2w4">
            <w:r>
              <w:rPr>
                <w:rFonts w:ascii="Arial" w:eastAsia="Arial" w:hAnsi="Arial" w:cs="Arial"/>
                <w:color w:val="000000"/>
              </w:rPr>
              <w:t>UC5. Buscar Professor</w:t>
            </w:r>
          </w:hyperlink>
          <w:hyperlink w:anchor="_55n2g5cpo2w4">
            <w:r>
              <w:rPr>
                <w:color w:val="000000"/>
              </w:rPr>
              <w:tab/>
              <w:t>15</w:t>
            </w:r>
          </w:hyperlink>
        </w:p>
        <w:p w14:paraId="7BE31A1F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3mep5eem5b9">
            <w:r>
              <w:rPr>
                <w:rFonts w:ascii="Arial" w:eastAsia="Arial" w:hAnsi="Arial" w:cs="Arial"/>
                <w:color w:val="000000"/>
              </w:rPr>
              <w:t>UC6. Buscar Componente Curricular</w:t>
            </w:r>
          </w:hyperlink>
          <w:hyperlink w:anchor="_c3mep5eem5b9">
            <w:r>
              <w:rPr>
                <w:color w:val="000000"/>
              </w:rPr>
              <w:tab/>
              <w:t>16</w:t>
            </w:r>
          </w:hyperlink>
        </w:p>
        <w:p w14:paraId="526E19A3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ytmy5hhmhr92">
            <w:r>
              <w:rPr>
                <w:rFonts w:ascii="Arial" w:eastAsia="Arial" w:hAnsi="Arial" w:cs="Arial"/>
                <w:color w:val="000000"/>
              </w:rPr>
              <w:t>UC7. Solicitar Professor de Monitoria</w:t>
            </w:r>
          </w:hyperlink>
          <w:hyperlink w:anchor="_ytmy5hhmhr92">
            <w:r>
              <w:rPr>
                <w:color w:val="000000"/>
              </w:rPr>
              <w:tab/>
              <w:t>17</w:t>
            </w:r>
          </w:hyperlink>
        </w:p>
        <w:p w14:paraId="64DA5E26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kvla5tuwk9n7">
            <w:r>
              <w:rPr>
                <w:rFonts w:ascii="Arial" w:eastAsia="Arial" w:hAnsi="Arial" w:cs="Arial"/>
                <w:color w:val="000000"/>
              </w:rPr>
              <w:t>UC8. Solicitar Professor Orientador de Estágio</w:t>
            </w:r>
          </w:hyperlink>
          <w:hyperlink w:anchor="_kvla5tuwk9n7">
            <w:r>
              <w:rPr>
                <w:color w:val="000000"/>
              </w:rPr>
              <w:tab/>
              <w:t>18</w:t>
            </w:r>
          </w:hyperlink>
        </w:p>
        <w:p w14:paraId="285AD323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6qeeuz8cuubx">
            <w:r>
              <w:rPr>
                <w:rFonts w:ascii="Arial" w:eastAsia="Arial" w:hAnsi="Arial" w:cs="Arial"/>
                <w:color w:val="000000"/>
              </w:rPr>
              <w:t>UC9. Solicitar Professor Orientador de TCC</w:t>
            </w:r>
          </w:hyperlink>
          <w:hyperlink w:anchor="_6qeeuz8cuubx">
            <w:r>
              <w:rPr>
                <w:color w:val="000000"/>
              </w:rPr>
              <w:tab/>
              <w:t>19</w:t>
            </w:r>
          </w:hyperlink>
        </w:p>
        <w:p w14:paraId="3F62BECE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iwkr0k5v3njh">
            <w:r>
              <w:rPr>
                <w:rFonts w:ascii="Arial" w:eastAsia="Arial" w:hAnsi="Arial" w:cs="Arial"/>
                <w:color w:val="000000"/>
              </w:rPr>
              <w:t>UC10. Enviar Documentos Monitoria</w:t>
            </w:r>
          </w:hyperlink>
          <w:hyperlink w:anchor="_iwkr0k5v3njh">
            <w:r>
              <w:rPr>
                <w:color w:val="000000"/>
              </w:rPr>
              <w:tab/>
              <w:t>20</w:t>
            </w:r>
          </w:hyperlink>
        </w:p>
        <w:p w14:paraId="4A3EBD8D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f7amhcomw3p6">
            <w:r>
              <w:rPr>
                <w:rFonts w:ascii="Arial" w:eastAsia="Arial" w:hAnsi="Arial" w:cs="Arial"/>
                <w:color w:val="000000"/>
              </w:rPr>
              <w:t>UC11. Enviar Documentos TCC</w:t>
            </w:r>
          </w:hyperlink>
          <w:hyperlink w:anchor="_f7amhcomw3p6">
            <w:r>
              <w:rPr>
                <w:color w:val="000000"/>
              </w:rPr>
              <w:tab/>
              <w:t>21</w:t>
            </w:r>
          </w:hyperlink>
        </w:p>
        <w:p w14:paraId="63FAA675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lq5xli7n8kxw">
            <w:r>
              <w:rPr>
                <w:rFonts w:ascii="Arial" w:eastAsia="Arial" w:hAnsi="Arial" w:cs="Arial"/>
                <w:color w:val="000000"/>
              </w:rPr>
              <w:t>UC12. Enviar Documentos Estágio</w:t>
            </w:r>
          </w:hyperlink>
          <w:hyperlink w:anchor="_lq5xli7n8kxw">
            <w:r>
              <w:rPr>
                <w:color w:val="000000"/>
              </w:rPr>
              <w:tab/>
              <w:t>22</w:t>
            </w:r>
          </w:hyperlink>
        </w:p>
        <w:p w14:paraId="21D0C759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7jvj3imxp5w">
            <w:r>
              <w:rPr>
                <w:rFonts w:ascii="Arial" w:eastAsia="Arial" w:hAnsi="Arial" w:cs="Arial"/>
                <w:color w:val="000000"/>
              </w:rPr>
              <w:t>UC13. Receber Documentos</w:t>
            </w:r>
          </w:hyperlink>
          <w:hyperlink w:anchor="_7jvj3imxp5w">
            <w:r>
              <w:rPr>
                <w:color w:val="000000"/>
              </w:rPr>
              <w:tab/>
              <w:t>23</w:t>
            </w:r>
          </w:hyperlink>
        </w:p>
        <w:p w14:paraId="617C69F0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oqh581mttxt9">
            <w:r>
              <w:rPr>
                <w:rFonts w:ascii="Arial" w:eastAsia="Arial" w:hAnsi="Arial" w:cs="Arial"/>
                <w:color w:val="000000"/>
              </w:rPr>
              <w:t>UC14. Enviar Documentos Institucionais</w:t>
            </w:r>
          </w:hyperlink>
          <w:hyperlink w:anchor="_oqh581mttxt9">
            <w:r>
              <w:rPr>
                <w:color w:val="000000"/>
              </w:rPr>
              <w:tab/>
              <w:t>23</w:t>
            </w:r>
          </w:hyperlink>
        </w:p>
        <w:p w14:paraId="7CF8F666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9cnokpz7ap5">
            <w:r>
              <w:rPr>
                <w:rFonts w:ascii="Arial" w:eastAsia="Arial" w:hAnsi="Arial" w:cs="Arial"/>
                <w:color w:val="000000"/>
              </w:rPr>
              <w:t>UC15. Solicitar Declaração de Participação Monitoria</w:t>
            </w:r>
          </w:hyperlink>
          <w:hyperlink w:anchor="_d9cnokpz7ap5">
            <w:r>
              <w:rPr>
                <w:color w:val="000000"/>
              </w:rPr>
              <w:tab/>
              <w:t>24</w:t>
            </w:r>
          </w:hyperlink>
        </w:p>
        <w:p w14:paraId="76119B91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rer20zlj87f1">
            <w:r>
              <w:rPr>
                <w:rFonts w:ascii="Arial" w:eastAsia="Arial" w:hAnsi="Arial" w:cs="Arial"/>
                <w:color w:val="000000"/>
              </w:rPr>
              <w:t>UC16. Solicitar Declaração de Participação Estágio</w:t>
            </w:r>
          </w:hyperlink>
          <w:hyperlink w:anchor="_rer20zlj87f1">
            <w:r>
              <w:rPr>
                <w:color w:val="000000"/>
              </w:rPr>
              <w:tab/>
              <w:t>25</w:t>
            </w:r>
          </w:hyperlink>
        </w:p>
        <w:p w14:paraId="1C89F4E7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fuzx0y4gb8nz">
            <w:r>
              <w:rPr>
                <w:rFonts w:ascii="Arial" w:eastAsia="Arial" w:hAnsi="Arial" w:cs="Arial"/>
                <w:color w:val="000000"/>
              </w:rPr>
              <w:t>UC17. Solicitar Declaração de Conclusão de Curso</w:t>
            </w:r>
          </w:hyperlink>
          <w:hyperlink w:anchor="_fuzx0y4gb8nz">
            <w:r>
              <w:rPr>
                <w:color w:val="000000"/>
              </w:rPr>
              <w:tab/>
              <w:t>26</w:t>
            </w:r>
          </w:hyperlink>
        </w:p>
        <w:p w14:paraId="7384F2B2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5hkqtg18dox">
            <w:r>
              <w:rPr>
                <w:rFonts w:ascii="Arial" w:eastAsia="Arial" w:hAnsi="Arial" w:cs="Arial"/>
                <w:color w:val="000000"/>
              </w:rPr>
              <w:t>UC18. Consultar Histórico de Atividades</w:t>
            </w:r>
          </w:hyperlink>
          <w:hyperlink w:anchor="_c5hkqtg18dox">
            <w:r>
              <w:rPr>
                <w:color w:val="000000"/>
              </w:rPr>
              <w:tab/>
              <w:t>27</w:t>
            </w:r>
          </w:hyperlink>
        </w:p>
        <w:p w14:paraId="4E5F7A05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ajpa43ar7orm">
            <w:r>
              <w:rPr>
                <w:rFonts w:ascii="Arial" w:eastAsia="Arial" w:hAnsi="Arial" w:cs="Arial"/>
                <w:color w:val="000000"/>
              </w:rPr>
              <w:t>UC19. Cadastrar Estágio</w:t>
            </w:r>
          </w:hyperlink>
          <w:hyperlink w:anchor="_ajpa43ar7orm">
            <w:r>
              <w:rPr>
                <w:color w:val="000000"/>
              </w:rPr>
              <w:tab/>
              <w:t>28</w:t>
            </w:r>
          </w:hyperlink>
        </w:p>
        <w:p w14:paraId="3FD8E643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71j4o6ezupb5">
            <w:r>
              <w:rPr>
                <w:rFonts w:ascii="Arial" w:eastAsia="Arial" w:hAnsi="Arial" w:cs="Arial"/>
                <w:color w:val="000000"/>
              </w:rPr>
              <w:t>UC20. Baixar Documentos Acadêmicos</w:t>
            </w:r>
          </w:hyperlink>
          <w:hyperlink w:anchor="_71j4o6ezupb5">
            <w:r>
              <w:rPr>
                <w:color w:val="000000"/>
              </w:rPr>
              <w:tab/>
              <w:t>29</w:t>
            </w:r>
          </w:hyperlink>
        </w:p>
        <w:p w14:paraId="7F066703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pkqfd4l248gd">
            <w:r>
              <w:rPr>
                <w:rFonts w:ascii="Arial" w:eastAsia="Arial" w:hAnsi="Arial" w:cs="Arial"/>
                <w:color w:val="000000"/>
              </w:rPr>
              <w:t>UC21. Acompanhar Orientações de TCC</w:t>
            </w:r>
          </w:hyperlink>
          <w:hyperlink w:anchor="_pkqfd4l248gd">
            <w:r>
              <w:rPr>
                <w:color w:val="000000"/>
              </w:rPr>
              <w:tab/>
              <w:t>30</w:t>
            </w:r>
          </w:hyperlink>
        </w:p>
        <w:p w14:paraId="33AAD3A7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t6as2f6y1xap">
            <w:r>
              <w:rPr>
                <w:rFonts w:ascii="Arial" w:eastAsia="Arial" w:hAnsi="Arial" w:cs="Arial"/>
                <w:color w:val="000000"/>
              </w:rPr>
              <w:t>UC22. Acompanhar Orientações de Monitoria</w:t>
            </w:r>
          </w:hyperlink>
          <w:hyperlink w:anchor="_t6as2f6y1xap">
            <w:r>
              <w:rPr>
                <w:color w:val="000000"/>
              </w:rPr>
              <w:tab/>
              <w:t>31</w:t>
            </w:r>
          </w:hyperlink>
        </w:p>
        <w:p w14:paraId="3B86875C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psixpefnncie">
            <w:r>
              <w:rPr>
                <w:rFonts w:ascii="Arial" w:eastAsia="Arial" w:hAnsi="Arial" w:cs="Arial"/>
                <w:color w:val="000000"/>
              </w:rPr>
              <w:t>UC23. Acompanhar Orientações de Estágio</w:t>
            </w:r>
          </w:hyperlink>
          <w:hyperlink w:anchor="_psixpefnncie">
            <w:r>
              <w:rPr>
                <w:color w:val="000000"/>
              </w:rPr>
              <w:tab/>
              <w:t>32</w:t>
            </w:r>
          </w:hyperlink>
        </w:p>
        <w:p w14:paraId="33039828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02avarw5fqa">
            <w:r>
              <w:rPr>
                <w:rFonts w:ascii="Arial" w:eastAsia="Arial" w:hAnsi="Arial" w:cs="Arial"/>
                <w:color w:val="000000"/>
              </w:rPr>
              <w:t>UC24. Avaliar Relatório Final de Monitoria</w:t>
            </w:r>
          </w:hyperlink>
          <w:hyperlink w:anchor="_d02avarw5fqa">
            <w:r>
              <w:rPr>
                <w:color w:val="000000"/>
              </w:rPr>
              <w:tab/>
              <w:t>33</w:t>
            </w:r>
          </w:hyperlink>
        </w:p>
        <w:p w14:paraId="2BF1182A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1pa6nds2a4fr">
            <w:r>
              <w:rPr>
                <w:rFonts w:ascii="Arial" w:eastAsia="Arial" w:hAnsi="Arial" w:cs="Arial"/>
                <w:color w:val="000000"/>
              </w:rPr>
              <w:t>UC25. Avaliar Relatório Final de Estágio</w:t>
            </w:r>
          </w:hyperlink>
          <w:hyperlink w:anchor="_1pa6nds2a4fr">
            <w:r>
              <w:rPr>
                <w:color w:val="000000"/>
              </w:rPr>
              <w:tab/>
              <w:t>34</w:t>
            </w:r>
          </w:hyperlink>
        </w:p>
        <w:p w14:paraId="5B38D0BB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ue89xdcr3jb0">
            <w:r>
              <w:rPr>
                <w:rFonts w:ascii="Arial" w:eastAsia="Arial" w:hAnsi="Arial" w:cs="Arial"/>
                <w:color w:val="000000"/>
              </w:rPr>
              <w:t>UC26. Avaliar TCC</w:t>
            </w:r>
          </w:hyperlink>
          <w:hyperlink w:anchor="_ue89xdcr3jb0">
            <w:r>
              <w:rPr>
                <w:color w:val="000000"/>
              </w:rPr>
              <w:tab/>
              <w:t>35</w:t>
            </w:r>
          </w:hyperlink>
        </w:p>
        <w:p w14:paraId="2DAC8F18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f8yw2wnyq7e">
            <w:r>
              <w:rPr>
                <w:rFonts w:ascii="Arial" w:eastAsia="Arial" w:hAnsi="Arial" w:cs="Arial"/>
                <w:color w:val="000000"/>
              </w:rPr>
              <w:t>UC27. Avaliar Pedidos de Estágio</w:t>
            </w:r>
          </w:hyperlink>
          <w:hyperlink w:anchor="_cf8yw2wnyq7e">
            <w:r>
              <w:rPr>
                <w:color w:val="000000"/>
              </w:rPr>
              <w:tab/>
              <w:t>37</w:t>
            </w:r>
          </w:hyperlink>
        </w:p>
        <w:p w14:paraId="4FFA5A8B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y0ikhjxip03s">
            <w:r>
              <w:rPr>
                <w:rFonts w:ascii="Arial" w:eastAsia="Arial" w:hAnsi="Arial" w:cs="Arial"/>
                <w:color w:val="000000"/>
              </w:rPr>
              <w:t>UC28. Ofertar Orientação</w:t>
            </w:r>
          </w:hyperlink>
          <w:hyperlink w:anchor="_y0ikhjxip03s">
            <w:r>
              <w:rPr>
                <w:color w:val="000000"/>
              </w:rPr>
              <w:tab/>
              <w:t>38</w:t>
            </w:r>
          </w:hyperlink>
        </w:p>
        <w:p w14:paraId="527063A2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xezglyhyqfay">
            <w:r>
              <w:rPr>
                <w:rFonts w:ascii="Arial" w:eastAsia="Arial" w:hAnsi="Arial" w:cs="Arial"/>
                <w:color w:val="000000"/>
              </w:rPr>
              <w:t>UC29. Cadastrar Edital de Monitoria</w:t>
            </w:r>
          </w:hyperlink>
          <w:hyperlink w:anchor="_xezglyhyqfay">
            <w:r>
              <w:rPr>
                <w:color w:val="000000"/>
              </w:rPr>
              <w:tab/>
              <w:t>40</w:t>
            </w:r>
          </w:hyperlink>
        </w:p>
        <w:p w14:paraId="3CAB0F39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g7ogpryaf7ar">
            <w:r>
              <w:rPr>
                <w:rFonts w:ascii="Arial" w:eastAsia="Arial" w:hAnsi="Arial" w:cs="Arial"/>
                <w:color w:val="000000"/>
              </w:rPr>
              <w:t>UC30. Acompanhar Status de Estágio</w:t>
            </w:r>
          </w:hyperlink>
          <w:hyperlink w:anchor="_g7ogpryaf7ar">
            <w:r>
              <w:rPr>
                <w:color w:val="000000"/>
              </w:rPr>
              <w:tab/>
              <w:t>42</w:t>
            </w:r>
          </w:hyperlink>
        </w:p>
        <w:p w14:paraId="0973E197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fonr093p8hlb">
            <w:r>
              <w:rPr>
                <w:rFonts w:ascii="Arial" w:eastAsia="Arial" w:hAnsi="Arial" w:cs="Arial"/>
                <w:color w:val="000000"/>
              </w:rPr>
              <w:t>UC31. Acompanhar Status de Monitoria</w:t>
            </w:r>
          </w:hyperlink>
          <w:hyperlink w:anchor="_fonr093p8hlb">
            <w:r>
              <w:rPr>
                <w:color w:val="000000"/>
              </w:rPr>
              <w:tab/>
              <w:t>43</w:t>
            </w:r>
          </w:hyperlink>
        </w:p>
        <w:p w14:paraId="3DA21634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c56ep1p4pme">
            <w:r>
              <w:rPr>
                <w:rFonts w:ascii="Arial" w:eastAsia="Arial" w:hAnsi="Arial" w:cs="Arial"/>
                <w:color w:val="000000"/>
              </w:rPr>
              <w:t>UC32. Consultar 'Meu Perfil'</w:t>
            </w:r>
          </w:hyperlink>
          <w:hyperlink w:anchor="_c56ep1p4pme">
            <w:r>
              <w:rPr>
                <w:color w:val="000000"/>
              </w:rPr>
              <w:tab/>
              <w:t>44</w:t>
            </w:r>
          </w:hyperlink>
        </w:p>
        <w:p w14:paraId="0E3A9326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1bgegllqf87h">
            <w:r>
              <w:rPr>
                <w:rFonts w:ascii="Arial" w:eastAsia="Arial" w:hAnsi="Arial" w:cs="Arial"/>
                <w:color w:val="000000"/>
              </w:rPr>
              <w:t>6. Diagrama de Classes de Análise</w:t>
            </w:r>
          </w:hyperlink>
          <w:hyperlink w:anchor="_1bgegllqf87h">
            <w:r>
              <w:rPr>
                <w:color w:val="000000"/>
              </w:rPr>
              <w:tab/>
              <w:t>46</w:t>
            </w:r>
          </w:hyperlink>
        </w:p>
        <w:p w14:paraId="782BCC81" w14:textId="77777777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8mo722s0vdb3">
            <w:r>
              <w:rPr>
                <w:rFonts w:ascii="Arial" w:eastAsia="Arial" w:hAnsi="Arial" w:cs="Arial"/>
                <w:color w:val="000000"/>
              </w:rPr>
              <w:t>7. Diagramas de Sequência</w:t>
            </w:r>
          </w:hyperlink>
          <w:hyperlink w:anchor="_8mo722s0vdb3">
            <w:r>
              <w:rPr>
                <w:color w:val="000000"/>
              </w:rPr>
              <w:tab/>
              <w:t>54</w:t>
            </w:r>
          </w:hyperlink>
        </w:p>
        <w:p w14:paraId="43515771" w14:textId="77777777" w:rsidR="00D7715C" w:rsidRDefault="00000000">
          <w:r>
            <w:fldChar w:fldCharType="end"/>
          </w:r>
        </w:p>
      </w:sdtContent>
    </w:sdt>
    <w:p w14:paraId="22945727" w14:textId="77777777" w:rsidR="00D7715C" w:rsidRDefault="00D7715C">
      <w:pPr>
        <w:rPr>
          <w:rFonts w:ascii="Arial" w:eastAsia="Arial" w:hAnsi="Arial" w:cs="Arial"/>
        </w:rPr>
      </w:pPr>
    </w:p>
    <w:p w14:paraId="2FE0497D" w14:textId="77777777" w:rsidR="00D7715C" w:rsidRDefault="00D7715C">
      <w:pPr>
        <w:rPr>
          <w:rFonts w:ascii="Arial" w:eastAsia="Arial" w:hAnsi="Arial" w:cs="Arial"/>
        </w:rPr>
      </w:pPr>
    </w:p>
    <w:p w14:paraId="4A6FFD7A" w14:textId="77777777" w:rsidR="00D7715C" w:rsidRDefault="00D7715C">
      <w:pPr>
        <w:rPr>
          <w:rFonts w:ascii="Arial" w:eastAsia="Arial" w:hAnsi="Arial" w:cs="Arial"/>
        </w:rPr>
      </w:pPr>
    </w:p>
    <w:p w14:paraId="455C0C95" w14:textId="77777777" w:rsidR="00D7715C" w:rsidRDefault="00D7715C">
      <w:pPr>
        <w:rPr>
          <w:rFonts w:ascii="Arial" w:eastAsia="Arial" w:hAnsi="Arial" w:cs="Arial"/>
        </w:rPr>
      </w:pPr>
    </w:p>
    <w:p w14:paraId="775B931B" w14:textId="77777777" w:rsidR="00D7715C" w:rsidRDefault="00D7715C">
      <w:pPr>
        <w:rPr>
          <w:rFonts w:ascii="Arial" w:eastAsia="Arial" w:hAnsi="Arial" w:cs="Arial"/>
        </w:rPr>
      </w:pPr>
    </w:p>
    <w:p w14:paraId="0F2770FE" w14:textId="77777777" w:rsidR="00D7715C" w:rsidRDefault="00D7715C">
      <w:pPr>
        <w:rPr>
          <w:rFonts w:ascii="Arial" w:eastAsia="Arial" w:hAnsi="Arial" w:cs="Arial"/>
        </w:rPr>
      </w:pPr>
    </w:p>
    <w:p w14:paraId="77266F40" w14:textId="77777777" w:rsidR="00D7715C" w:rsidRDefault="00D7715C">
      <w:pPr>
        <w:rPr>
          <w:rFonts w:ascii="Arial" w:eastAsia="Arial" w:hAnsi="Arial" w:cs="Arial"/>
        </w:rPr>
      </w:pPr>
    </w:p>
    <w:p w14:paraId="1886E62F" w14:textId="77777777" w:rsidR="00D7715C" w:rsidRDefault="00D7715C">
      <w:pPr>
        <w:rPr>
          <w:rFonts w:ascii="Arial" w:eastAsia="Arial" w:hAnsi="Arial" w:cs="Arial"/>
        </w:rPr>
      </w:pPr>
    </w:p>
    <w:p w14:paraId="0A395D56" w14:textId="77777777" w:rsidR="00D7715C" w:rsidRDefault="00D7715C">
      <w:pPr>
        <w:rPr>
          <w:rFonts w:ascii="Arial" w:eastAsia="Arial" w:hAnsi="Arial" w:cs="Arial"/>
        </w:rPr>
      </w:pPr>
    </w:p>
    <w:p w14:paraId="55BE71ED" w14:textId="77777777" w:rsidR="00D7715C" w:rsidRDefault="00D7715C">
      <w:pPr>
        <w:rPr>
          <w:rFonts w:ascii="Arial" w:eastAsia="Arial" w:hAnsi="Arial" w:cs="Arial"/>
        </w:rPr>
      </w:pPr>
    </w:p>
    <w:p w14:paraId="06256818" w14:textId="77777777" w:rsidR="00D7715C" w:rsidRDefault="00D7715C">
      <w:pPr>
        <w:rPr>
          <w:rFonts w:ascii="Arial" w:eastAsia="Arial" w:hAnsi="Arial" w:cs="Arial"/>
        </w:rPr>
      </w:pPr>
    </w:p>
    <w:p w14:paraId="64170FC6" w14:textId="77777777" w:rsidR="00D7715C" w:rsidRDefault="00D7715C">
      <w:pPr>
        <w:rPr>
          <w:rFonts w:ascii="Arial" w:eastAsia="Arial" w:hAnsi="Arial" w:cs="Arial"/>
        </w:rPr>
      </w:pPr>
    </w:p>
    <w:p w14:paraId="63C4FB77" w14:textId="77777777" w:rsidR="00D7715C" w:rsidRDefault="00D7715C">
      <w:pPr>
        <w:rPr>
          <w:rFonts w:ascii="Arial" w:eastAsia="Arial" w:hAnsi="Arial" w:cs="Arial"/>
        </w:rPr>
      </w:pPr>
    </w:p>
    <w:p w14:paraId="16EFEA96" w14:textId="77777777" w:rsidR="00D7715C" w:rsidRDefault="00D7715C">
      <w:pPr>
        <w:rPr>
          <w:rFonts w:ascii="Arial" w:eastAsia="Arial" w:hAnsi="Arial" w:cs="Arial"/>
        </w:rPr>
      </w:pPr>
    </w:p>
    <w:p w14:paraId="0D07349E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0" w:name="_n1dxo29yueh" w:colFirst="0" w:colLast="0"/>
      <w:bookmarkEnd w:id="0"/>
      <w:r>
        <w:rPr>
          <w:rFonts w:ascii="Arial" w:eastAsia="Arial" w:hAnsi="Arial" w:cs="Arial"/>
          <w:color w:val="000000"/>
        </w:rPr>
        <w:lastRenderedPageBreak/>
        <w:t>1. Introdução</w:t>
      </w:r>
    </w:p>
    <w:p w14:paraId="687A46BF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1" w:name="_d1lzn9qxh63q" w:colFirst="0" w:colLast="0"/>
      <w:bookmarkEnd w:id="1"/>
      <w:r>
        <w:rPr>
          <w:rFonts w:ascii="Arial" w:eastAsia="Arial" w:hAnsi="Arial" w:cs="Arial"/>
          <w:color w:val="000000"/>
        </w:rPr>
        <w:t>1.1 Objetivo do Documento</w:t>
      </w:r>
    </w:p>
    <w:p w14:paraId="35F8F3D1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Este documento tem como objetivo definir os requisitos do Sistema Integrado de TCC, Estágio e Monitoria (SITEM). Ele descreve os atores envolvidos, os requisitos funcionais e não funcionais, os principais casos de uso, além dos modelos de análise que orientam a arquitetura do sistema. O documento serve como referência para a equipe de desenvolvimento, permitindo o entendimento comum entre os stakeholders e garantindo que o sistema atenda às necessidades acadêmicas relacionadas ao gerenciamento de TCCs, Estágios e Monitorias.</w:t>
      </w:r>
    </w:p>
    <w:p w14:paraId="2AAE5804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2" w:name="_dc5m0jjiryv" w:colFirst="0" w:colLast="0"/>
      <w:bookmarkEnd w:id="2"/>
      <w:r>
        <w:rPr>
          <w:rFonts w:ascii="Arial" w:eastAsia="Arial" w:hAnsi="Arial" w:cs="Arial"/>
          <w:color w:val="000000"/>
        </w:rPr>
        <w:t>1.2 Escopo do Sistema</w:t>
      </w:r>
    </w:p>
    <w:p w14:paraId="7D73690A" w14:textId="77777777" w:rsidR="00D7715C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O Sistema Integrado de TCC, Estágio e Monitoria (SITEM) foi idealizado como uma plataforma para desenvolvimento, entrega e avaliação de Trabalhos de Conclusão de Curso (TCC) e relatórios, seja de Estágio ou de Monitoria. Visto que todas as atividades citadas anteriormente possuem um processo semelhante (candidatura, desenvolvimento e entrega), todas essas atividades acadêmicas podem ter suas execuções suportadas por um ambiente unificado.</w:t>
      </w:r>
    </w:p>
    <w:p w14:paraId="4F91B1CC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3" w:name="_8wm313hquzob" w:colFirst="0" w:colLast="0"/>
      <w:bookmarkEnd w:id="3"/>
      <w:r>
        <w:rPr>
          <w:rFonts w:ascii="Arial" w:eastAsia="Arial" w:hAnsi="Arial" w:cs="Arial"/>
          <w:color w:val="000000"/>
        </w:rPr>
        <w:t>1.3 Definições, Siglas e Abreviações</w:t>
      </w:r>
    </w:p>
    <w:p w14:paraId="235EC10B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termos específicos, siglas ou expressões usadas no projeto (ex: TCC, SITEM, etc.).</w:t>
      </w:r>
    </w:p>
    <w:p w14:paraId="052085FC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4" w:name="_m8o1q5jw2cvb" w:colFirst="0" w:colLast="0"/>
      <w:bookmarkEnd w:id="4"/>
      <w:r>
        <w:rPr>
          <w:rFonts w:ascii="Arial" w:eastAsia="Arial" w:hAnsi="Arial" w:cs="Arial"/>
          <w:color w:val="000000"/>
        </w:rPr>
        <w:t>2. Atores do Sistema</w:t>
      </w:r>
    </w:p>
    <w:tbl>
      <w:tblPr>
        <w:tblStyle w:val="a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4"/>
        <w:gridCol w:w="4316"/>
      </w:tblGrid>
      <w:tr w:rsidR="00D7715C" w14:paraId="48CDEDF0" w14:textId="77777777">
        <w:tc>
          <w:tcPr>
            <w:tcW w:w="4314" w:type="dxa"/>
          </w:tcPr>
          <w:p w14:paraId="4BC0D6DC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</w:t>
            </w:r>
          </w:p>
        </w:tc>
        <w:tc>
          <w:tcPr>
            <w:tcW w:w="4316" w:type="dxa"/>
          </w:tcPr>
          <w:p w14:paraId="3FFF863F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Descrição</w:t>
            </w:r>
          </w:p>
        </w:tc>
      </w:tr>
      <w:tr w:rsidR="00D7715C" w14:paraId="0AE54A0A" w14:textId="77777777">
        <w:tc>
          <w:tcPr>
            <w:tcW w:w="4314" w:type="dxa"/>
          </w:tcPr>
          <w:p w14:paraId="1F2DDBDE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4316" w:type="dxa"/>
          </w:tcPr>
          <w:p w14:paraId="3D5898A8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Acessa o sistema e se autentica como aluno ou professor, assumindo as funcionalidades conforme seu perfil.</w:t>
            </w:r>
          </w:p>
        </w:tc>
      </w:tr>
      <w:tr w:rsidR="00D7715C" w14:paraId="56FD5C2B" w14:textId="77777777">
        <w:tc>
          <w:tcPr>
            <w:tcW w:w="4314" w:type="dxa"/>
          </w:tcPr>
          <w:p w14:paraId="19560F6B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4316" w:type="dxa"/>
          </w:tcPr>
          <w:p w14:paraId="159A2EAD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Pode se candidatar às atividades acadêmicas (Monitoria, Estágio, TCC).</w:t>
            </w:r>
          </w:p>
        </w:tc>
      </w:tr>
      <w:tr w:rsidR="00D7715C" w14:paraId="003A330B" w14:textId="77777777">
        <w:tc>
          <w:tcPr>
            <w:tcW w:w="4314" w:type="dxa"/>
          </w:tcPr>
          <w:p w14:paraId="50C5B5BC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Monitor</w:t>
            </w:r>
          </w:p>
        </w:tc>
        <w:tc>
          <w:tcPr>
            <w:tcW w:w="4316" w:type="dxa"/>
          </w:tcPr>
          <w:p w14:paraId="4BD9DE83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uma disciplina que deve cumprir suas atribuições, entregar o relatório final e aguardar avaliação do professor responsável.</w:t>
            </w:r>
          </w:p>
        </w:tc>
      </w:tr>
      <w:tr w:rsidR="00D7715C" w14:paraId="7E2580C8" w14:textId="77777777">
        <w:tc>
          <w:tcPr>
            <w:tcW w:w="4314" w:type="dxa"/>
          </w:tcPr>
          <w:p w14:paraId="53C4CC3E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Estagiário</w:t>
            </w:r>
          </w:p>
        </w:tc>
        <w:tc>
          <w:tcPr>
            <w:tcW w:w="4316" w:type="dxa"/>
          </w:tcPr>
          <w:p w14:paraId="3FDC368C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 estágio supervisionado, responsável pelo desenvolvimento das atividades práticas, entrega do relatório final e acompanhamento da avaliação.</w:t>
            </w:r>
          </w:p>
        </w:tc>
      </w:tr>
      <w:tr w:rsidR="00D7715C" w14:paraId="681DF708" w14:textId="77777777">
        <w:tc>
          <w:tcPr>
            <w:tcW w:w="4314" w:type="dxa"/>
          </w:tcPr>
          <w:p w14:paraId="7FCA7662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Autor de TCC</w:t>
            </w:r>
          </w:p>
        </w:tc>
        <w:tc>
          <w:tcPr>
            <w:tcW w:w="4316" w:type="dxa"/>
          </w:tcPr>
          <w:p w14:paraId="152C8604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que está desenvolvendo seu Trabalho de Conclusão de Curso, responsável pela produção e submissão do trabalho final para avaliação.</w:t>
            </w:r>
          </w:p>
        </w:tc>
      </w:tr>
      <w:tr w:rsidR="00D7715C" w14:paraId="1976C7B5" w14:textId="77777777">
        <w:tc>
          <w:tcPr>
            <w:tcW w:w="4314" w:type="dxa"/>
          </w:tcPr>
          <w:p w14:paraId="609AD4DB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4316" w:type="dxa"/>
          </w:tcPr>
          <w:p w14:paraId="2EE4C56E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acompanhar e avaliar os alunos sob sua orientação nas atividades de Monitoria, Estágio e TCC.</w:t>
            </w:r>
          </w:p>
        </w:tc>
      </w:tr>
      <w:tr w:rsidR="00D7715C" w14:paraId="3810E19B" w14:textId="77777777">
        <w:tc>
          <w:tcPr>
            <w:tcW w:w="4314" w:type="dxa"/>
          </w:tcPr>
          <w:p w14:paraId="7CD82DD0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</w:t>
            </w:r>
          </w:p>
        </w:tc>
        <w:tc>
          <w:tcPr>
            <w:tcW w:w="4316" w:type="dxa"/>
          </w:tcPr>
          <w:p w14:paraId="0C627436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Supervisiona as atividades de monitoria acadêmica.</w:t>
            </w:r>
          </w:p>
        </w:tc>
      </w:tr>
      <w:tr w:rsidR="00D7715C" w14:paraId="086C42A6" w14:textId="77777777">
        <w:tc>
          <w:tcPr>
            <w:tcW w:w="4314" w:type="dxa"/>
          </w:tcPr>
          <w:p w14:paraId="7AABD4AA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4316" w:type="dxa"/>
          </w:tcPr>
          <w:p w14:paraId="2D0A8A66" w14:textId="77777777" w:rsidR="00D7715C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supervisionar e validar os processos relacionados aos estágios curriculares dos alunos no sistema.</w:t>
            </w:r>
          </w:p>
        </w:tc>
      </w:tr>
    </w:tbl>
    <w:p w14:paraId="3C459ABE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5" w:name="_vf598re55jke" w:colFirst="0" w:colLast="0"/>
      <w:bookmarkEnd w:id="5"/>
      <w:r>
        <w:rPr>
          <w:rFonts w:ascii="Arial" w:eastAsia="Arial" w:hAnsi="Arial" w:cs="Arial"/>
          <w:color w:val="000000"/>
        </w:rPr>
        <w:t>3. Requisitos</w:t>
      </w:r>
    </w:p>
    <w:p w14:paraId="554E4CF4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6" w:name="_ugq5niwjre68" w:colFirst="0" w:colLast="0"/>
      <w:bookmarkEnd w:id="6"/>
      <w:r>
        <w:rPr>
          <w:rFonts w:ascii="Arial" w:eastAsia="Arial" w:hAnsi="Arial" w:cs="Arial"/>
          <w:color w:val="000000"/>
        </w:rPr>
        <w:t>3.1 Requisitos Funcionais</w:t>
      </w:r>
    </w:p>
    <w:p w14:paraId="37EB15FE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funcionalidades que o sistema deve oferecer.</w:t>
      </w:r>
    </w:p>
    <w:tbl>
      <w:tblPr>
        <w:tblStyle w:val="a0"/>
        <w:tblW w:w="90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3844"/>
        <w:gridCol w:w="1989"/>
        <w:gridCol w:w="1989"/>
      </w:tblGrid>
      <w:tr w:rsidR="00D7715C" w14:paraId="67FD6282" w14:textId="77777777">
        <w:trPr>
          <w:trHeight w:val="357"/>
        </w:trPr>
        <w:tc>
          <w:tcPr>
            <w:tcW w:w="1242" w:type="dxa"/>
            <w:vAlign w:val="center"/>
          </w:tcPr>
          <w:p w14:paraId="50B7739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3844" w:type="dxa"/>
            <w:vAlign w:val="center"/>
          </w:tcPr>
          <w:p w14:paraId="28DA11D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Funcional</w:t>
            </w:r>
          </w:p>
        </w:tc>
        <w:tc>
          <w:tcPr>
            <w:tcW w:w="1989" w:type="dxa"/>
            <w:vAlign w:val="center"/>
          </w:tcPr>
          <w:p w14:paraId="50EA4DF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 Envolvido</w:t>
            </w:r>
          </w:p>
        </w:tc>
        <w:tc>
          <w:tcPr>
            <w:tcW w:w="1989" w:type="dxa"/>
            <w:vAlign w:val="center"/>
          </w:tcPr>
          <w:p w14:paraId="47BE3B7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Prioridade</w:t>
            </w:r>
          </w:p>
        </w:tc>
      </w:tr>
      <w:tr w:rsidR="00D7715C" w14:paraId="4A031673" w14:textId="77777777">
        <w:trPr>
          <w:trHeight w:val="1072"/>
        </w:trPr>
        <w:tc>
          <w:tcPr>
            <w:tcW w:w="1242" w:type="dxa"/>
            <w:vAlign w:val="center"/>
          </w:tcPr>
          <w:p w14:paraId="7EB8FA3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RF01</w:t>
            </w:r>
          </w:p>
        </w:tc>
        <w:tc>
          <w:tcPr>
            <w:tcW w:w="3844" w:type="dxa"/>
            <w:vAlign w:val="center"/>
          </w:tcPr>
          <w:p w14:paraId="19647D9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cadastro.</w:t>
            </w:r>
          </w:p>
        </w:tc>
        <w:tc>
          <w:tcPr>
            <w:tcW w:w="1989" w:type="dxa"/>
            <w:vAlign w:val="center"/>
          </w:tcPr>
          <w:p w14:paraId="3F32700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0CFFBD0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501C41A0" w14:textId="77777777">
        <w:trPr>
          <w:trHeight w:val="1072"/>
        </w:trPr>
        <w:tc>
          <w:tcPr>
            <w:tcW w:w="1242" w:type="dxa"/>
            <w:vAlign w:val="center"/>
          </w:tcPr>
          <w:p w14:paraId="7381050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RF02</w:t>
            </w:r>
          </w:p>
        </w:tc>
        <w:tc>
          <w:tcPr>
            <w:tcW w:w="3844" w:type="dxa"/>
            <w:vAlign w:val="center"/>
          </w:tcPr>
          <w:p w14:paraId="37A9DF4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login.</w:t>
            </w:r>
          </w:p>
        </w:tc>
        <w:tc>
          <w:tcPr>
            <w:tcW w:w="1989" w:type="dxa"/>
            <w:vAlign w:val="center"/>
          </w:tcPr>
          <w:p w14:paraId="0AE7F15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7F21D60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75587C69" w14:textId="77777777">
        <w:trPr>
          <w:trHeight w:val="1072"/>
        </w:trPr>
        <w:tc>
          <w:tcPr>
            <w:tcW w:w="1242" w:type="dxa"/>
            <w:vAlign w:val="center"/>
          </w:tcPr>
          <w:p w14:paraId="670E7FC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RF03</w:t>
            </w:r>
          </w:p>
        </w:tc>
        <w:tc>
          <w:tcPr>
            <w:tcW w:w="3844" w:type="dxa"/>
            <w:vAlign w:val="center"/>
          </w:tcPr>
          <w:p w14:paraId="3249ABC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altere suas credenciais de acesso.</w:t>
            </w:r>
          </w:p>
        </w:tc>
        <w:tc>
          <w:tcPr>
            <w:tcW w:w="1989" w:type="dxa"/>
            <w:vAlign w:val="center"/>
          </w:tcPr>
          <w:p w14:paraId="4F50802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5E51709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621B4B69" w14:textId="77777777">
        <w:trPr>
          <w:trHeight w:val="1072"/>
        </w:trPr>
        <w:tc>
          <w:tcPr>
            <w:tcW w:w="1242" w:type="dxa"/>
            <w:vAlign w:val="center"/>
          </w:tcPr>
          <w:p w14:paraId="5EA9AD2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RF04</w:t>
            </w:r>
          </w:p>
        </w:tc>
        <w:tc>
          <w:tcPr>
            <w:tcW w:w="3844" w:type="dxa"/>
            <w:vAlign w:val="center"/>
          </w:tcPr>
          <w:p w14:paraId="2E645EF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se candidate a uma monitoria.</w:t>
            </w:r>
          </w:p>
        </w:tc>
        <w:tc>
          <w:tcPr>
            <w:tcW w:w="1989" w:type="dxa"/>
            <w:vAlign w:val="center"/>
          </w:tcPr>
          <w:p w14:paraId="5B9B697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7428F3B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0CE20F90" w14:textId="77777777">
        <w:trPr>
          <w:trHeight w:val="1072"/>
        </w:trPr>
        <w:tc>
          <w:tcPr>
            <w:tcW w:w="1242" w:type="dxa"/>
            <w:vAlign w:val="center"/>
          </w:tcPr>
          <w:p w14:paraId="4C28EC5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RF05</w:t>
            </w:r>
          </w:p>
        </w:tc>
        <w:tc>
          <w:tcPr>
            <w:tcW w:w="3844" w:type="dxa"/>
            <w:vAlign w:val="center"/>
          </w:tcPr>
          <w:p w14:paraId="590070D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autorização para estagiar.</w:t>
            </w:r>
          </w:p>
        </w:tc>
        <w:tc>
          <w:tcPr>
            <w:tcW w:w="1989" w:type="dxa"/>
            <w:vAlign w:val="center"/>
          </w:tcPr>
          <w:p w14:paraId="00F6E0A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1A1403C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00CD8024" w14:textId="77777777">
        <w:trPr>
          <w:trHeight w:val="1072"/>
        </w:trPr>
        <w:tc>
          <w:tcPr>
            <w:tcW w:w="1242" w:type="dxa"/>
            <w:vAlign w:val="center"/>
          </w:tcPr>
          <w:p w14:paraId="577BC89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RF06</w:t>
            </w:r>
          </w:p>
        </w:tc>
        <w:tc>
          <w:tcPr>
            <w:tcW w:w="3844" w:type="dxa"/>
            <w:vAlign w:val="center"/>
          </w:tcPr>
          <w:p w14:paraId="42CC013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um professor orientador para seu TCC.</w:t>
            </w:r>
          </w:p>
        </w:tc>
        <w:tc>
          <w:tcPr>
            <w:tcW w:w="1989" w:type="dxa"/>
            <w:vAlign w:val="center"/>
          </w:tcPr>
          <w:p w14:paraId="2756A85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4284EEE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5A2A3692" w14:textId="77777777">
        <w:trPr>
          <w:trHeight w:val="1072"/>
        </w:trPr>
        <w:tc>
          <w:tcPr>
            <w:tcW w:w="1242" w:type="dxa"/>
            <w:vAlign w:val="center"/>
          </w:tcPr>
          <w:p w14:paraId="66B99A5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RF07</w:t>
            </w:r>
          </w:p>
        </w:tc>
        <w:tc>
          <w:tcPr>
            <w:tcW w:w="3844" w:type="dxa"/>
            <w:vAlign w:val="center"/>
          </w:tcPr>
          <w:p w14:paraId="79634E27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envie documentos relacionados às suas atividades acadêmicas.</w:t>
            </w:r>
          </w:p>
        </w:tc>
        <w:tc>
          <w:tcPr>
            <w:tcW w:w="1989" w:type="dxa"/>
            <w:vAlign w:val="center"/>
          </w:tcPr>
          <w:p w14:paraId="71BA233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0CE5779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177569F3" w14:textId="77777777">
        <w:trPr>
          <w:trHeight w:val="1072"/>
        </w:trPr>
        <w:tc>
          <w:tcPr>
            <w:tcW w:w="1242" w:type="dxa"/>
            <w:vAlign w:val="center"/>
          </w:tcPr>
          <w:p w14:paraId="207C60E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RF08</w:t>
            </w:r>
          </w:p>
        </w:tc>
        <w:tc>
          <w:tcPr>
            <w:tcW w:w="3844" w:type="dxa"/>
            <w:vAlign w:val="center"/>
          </w:tcPr>
          <w:p w14:paraId="5E9E139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receba documentos.</w:t>
            </w:r>
          </w:p>
        </w:tc>
        <w:tc>
          <w:tcPr>
            <w:tcW w:w="1989" w:type="dxa"/>
            <w:vAlign w:val="center"/>
          </w:tcPr>
          <w:p w14:paraId="7161B4D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4C6345B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384B0C51" w14:textId="77777777">
        <w:trPr>
          <w:trHeight w:val="1072"/>
        </w:trPr>
        <w:tc>
          <w:tcPr>
            <w:tcW w:w="1242" w:type="dxa"/>
            <w:vAlign w:val="center"/>
          </w:tcPr>
          <w:p w14:paraId="0E6E502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RF09</w:t>
            </w:r>
          </w:p>
        </w:tc>
        <w:tc>
          <w:tcPr>
            <w:tcW w:w="3844" w:type="dxa"/>
            <w:vAlign w:val="center"/>
          </w:tcPr>
          <w:p w14:paraId="390640A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consulte o histórico das atividades realizada.</w:t>
            </w:r>
          </w:p>
        </w:tc>
        <w:tc>
          <w:tcPr>
            <w:tcW w:w="1989" w:type="dxa"/>
            <w:vAlign w:val="center"/>
          </w:tcPr>
          <w:p w14:paraId="3FEA7DD7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21EA65A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D7715C" w14:paraId="2C527E04" w14:textId="77777777">
        <w:trPr>
          <w:trHeight w:val="1072"/>
        </w:trPr>
        <w:tc>
          <w:tcPr>
            <w:tcW w:w="1242" w:type="dxa"/>
            <w:vAlign w:val="center"/>
          </w:tcPr>
          <w:p w14:paraId="322445E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RF10</w:t>
            </w:r>
          </w:p>
        </w:tc>
        <w:tc>
          <w:tcPr>
            <w:tcW w:w="3844" w:type="dxa"/>
            <w:vAlign w:val="center"/>
          </w:tcPr>
          <w:p w14:paraId="349BB8B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avalie as solicitações enviadas pelos alunos.</w:t>
            </w:r>
          </w:p>
        </w:tc>
        <w:tc>
          <w:tcPr>
            <w:tcW w:w="1989" w:type="dxa"/>
            <w:vAlign w:val="center"/>
          </w:tcPr>
          <w:p w14:paraId="550B1F7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26C3459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768CA21C" w14:textId="77777777">
        <w:trPr>
          <w:trHeight w:val="1072"/>
        </w:trPr>
        <w:tc>
          <w:tcPr>
            <w:tcW w:w="1242" w:type="dxa"/>
            <w:vAlign w:val="center"/>
          </w:tcPr>
          <w:p w14:paraId="73B91B1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RF11</w:t>
            </w:r>
          </w:p>
        </w:tc>
        <w:tc>
          <w:tcPr>
            <w:tcW w:w="3844" w:type="dxa"/>
            <w:vAlign w:val="center"/>
          </w:tcPr>
          <w:p w14:paraId="1F51580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envie documentos.</w:t>
            </w:r>
          </w:p>
        </w:tc>
        <w:tc>
          <w:tcPr>
            <w:tcW w:w="1989" w:type="dxa"/>
            <w:vAlign w:val="center"/>
          </w:tcPr>
          <w:p w14:paraId="0EAB35E7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593F903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23199FA2" w14:textId="77777777">
        <w:trPr>
          <w:trHeight w:val="1072"/>
        </w:trPr>
        <w:tc>
          <w:tcPr>
            <w:tcW w:w="1242" w:type="dxa"/>
            <w:vAlign w:val="center"/>
          </w:tcPr>
          <w:p w14:paraId="0C34105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RF12</w:t>
            </w:r>
          </w:p>
        </w:tc>
        <w:tc>
          <w:tcPr>
            <w:tcW w:w="3844" w:type="dxa"/>
            <w:vAlign w:val="center"/>
          </w:tcPr>
          <w:p w14:paraId="4463E9B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receba documentos.</w:t>
            </w:r>
          </w:p>
        </w:tc>
        <w:tc>
          <w:tcPr>
            <w:tcW w:w="1989" w:type="dxa"/>
            <w:vAlign w:val="center"/>
          </w:tcPr>
          <w:p w14:paraId="4809107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1EC9143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2782B4C0" w14:textId="77777777">
        <w:trPr>
          <w:trHeight w:val="1072"/>
        </w:trPr>
        <w:tc>
          <w:tcPr>
            <w:tcW w:w="1242" w:type="dxa"/>
            <w:vAlign w:val="center"/>
          </w:tcPr>
          <w:p w14:paraId="290DC3E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RF13</w:t>
            </w:r>
          </w:p>
        </w:tc>
        <w:tc>
          <w:tcPr>
            <w:tcW w:w="3844" w:type="dxa"/>
            <w:vAlign w:val="center"/>
          </w:tcPr>
          <w:p w14:paraId="102205C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consulte o histórico das atividades realizadas.</w:t>
            </w:r>
          </w:p>
        </w:tc>
        <w:tc>
          <w:tcPr>
            <w:tcW w:w="1989" w:type="dxa"/>
            <w:vAlign w:val="center"/>
          </w:tcPr>
          <w:p w14:paraId="04459E3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7DD3201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D7715C" w14:paraId="120BA7C5" w14:textId="77777777">
        <w:trPr>
          <w:trHeight w:val="1072"/>
        </w:trPr>
        <w:tc>
          <w:tcPr>
            <w:tcW w:w="1242" w:type="dxa"/>
            <w:vAlign w:val="center"/>
          </w:tcPr>
          <w:p w14:paraId="5C5CEB9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RF14</w:t>
            </w:r>
          </w:p>
        </w:tc>
        <w:tc>
          <w:tcPr>
            <w:tcW w:w="3844" w:type="dxa"/>
            <w:vAlign w:val="center"/>
          </w:tcPr>
          <w:p w14:paraId="73C7B2E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coordenador da divisão de estágio avalie as solicitações enviadas pelos alunos.</w:t>
            </w:r>
          </w:p>
        </w:tc>
        <w:tc>
          <w:tcPr>
            <w:tcW w:w="1989" w:type="dxa"/>
            <w:vAlign w:val="center"/>
          </w:tcPr>
          <w:p w14:paraId="4F277C6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1989" w:type="dxa"/>
            <w:vAlign w:val="center"/>
          </w:tcPr>
          <w:p w14:paraId="38DD04B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21BCE56E" w14:textId="77777777">
        <w:trPr>
          <w:trHeight w:val="1072"/>
        </w:trPr>
        <w:tc>
          <w:tcPr>
            <w:tcW w:w="1242" w:type="dxa"/>
            <w:vAlign w:val="center"/>
          </w:tcPr>
          <w:p w14:paraId="642FF3A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RF15</w:t>
            </w:r>
          </w:p>
        </w:tc>
        <w:tc>
          <w:tcPr>
            <w:tcW w:w="3844" w:type="dxa"/>
            <w:vAlign w:val="center"/>
          </w:tcPr>
          <w:p w14:paraId="1EA230C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enviem documentos institucionais e certificados.</w:t>
            </w:r>
          </w:p>
        </w:tc>
        <w:tc>
          <w:tcPr>
            <w:tcW w:w="1989" w:type="dxa"/>
            <w:vAlign w:val="center"/>
          </w:tcPr>
          <w:p w14:paraId="4F35C1C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5C5771F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D7715C" w14:paraId="733658EE" w14:textId="77777777">
        <w:trPr>
          <w:trHeight w:val="1072"/>
        </w:trPr>
        <w:tc>
          <w:tcPr>
            <w:tcW w:w="1242" w:type="dxa"/>
            <w:vAlign w:val="center"/>
          </w:tcPr>
          <w:p w14:paraId="66BA83B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RF16</w:t>
            </w:r>
          </w:p>
        </w:tc>
        <w:tc>
          <w:tcPr>
            <w:tcW w:w="3844" w:type="dxa"/>
            <w:vAlign w:val="center"/>
          </w:tcPr>
          <w:p w14:paraId="1C5C5D7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recebam documentos institucionais.</w:t>
            </w:r>
          </w:p>
        </w:tc>
        <w:tc>
          <w:tcPr>
            <w:tcW w:w="1989" w:type="dxa"/>
            <w:vAlign w:val="center"/>
          </w:tcPr>
          <w:p w14:paraId="1E79C75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0E02D4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</w:tbl>
    <w:p w14:paraId="06FE95A1" w14:textId="77777777" w:rsidR="00D7715C" w:rsidRDefault="00000000">
      <w:pPr>
        <w:rPr>
          <w:rFonts w:ascii="Arial" w:eastAsia="Arial" w:hAnsi="Arial" w:cs="Arial"/>
          <w:b/>
          <w:color w:val="000000"/>
          <w:sz w:val="26"/>
          <w:szCs w:val="26"/>
        </w:rPr>
      </w:pPr>
      <w:r>
        <w:br w:type="page"/>
      </w:r>
    </w:p>
    <w:p w14:paraId="6FBEFC01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7" w:name="_v2fsy7lpu1mk" w:colFirst="0" w:colLast="0"/>
      <w:bookmarkEnd w:id="7"/>
      <w:r>
        <w:rPr>
          <w:rFonts w:ascii="Arial" w:eastAsia="Arial" w:hAnsi="Arial" w:cs="Arial"/>
          <w:color w:val="000000"/>
        </w:rPr>
        <w:lastRenderedPageBreak/>
        <w:t>3.2 Requisitos Não Funcionais</w:t>
      </w:r>
    </w:p>
    <w:p w14:paraId="0CD6AD40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Restrições e qualidades do sistema.</w:t>
      </w:r>
    </w:p>
    <w:tbl>
      <w:tblPr>
        <w:tblStyle w:val="a1"/>
        <w:tblW w:w="863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5"/>
        <w:gridCol w:w="7105"/>
      </w:tblGrid>
      <w:tr w:rsidR="00D7715C" w14:paraId="6138C209" w14:textId="77777777">
        <w:trPr>
          <w:jc w:val="center"/>
        </w:trPr>
        <w:tc>
          <w:tcPr>
            <w:tcW w:w="1525" w:type="dxa"/>
          </w:tcPr>
          <w:p w14:paraId="22C11F88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7105" w:type="dxa"/>
          </w:tcPr>
          <w:p w14:paraId="65E36F7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Não Funcional</w:t>
            </w:r>
          </w:p>
        </w:tc>
      </w:tr>
      <w:tr w:rsidR="00D7715C" w14:paraId="0C73FD71" w14:textId="77777777">
        <w:trPr>
          <w:jc w:val="center"/>
        </w:trPr>
        <w:tc>
          <w:tcPr>
            <w:tcW w:w="1525" w:type="dxa"/>
            <w:vAlign w:val="center"/>
          </w:tcPr>
          <w:p w14:paraId="5978B2E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RNF01</w:t>
            </w:r>
          </w:p>
        </w:tc>
        <w:tc>
          <w:tcPr>
            <w:tcW w:w="7105" w:type="dxa"/>
          </w:tcPr>
          <w:p w14:paraId="067332E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em conformidade com a LGPD (Lei Geral de Proteção de Dados), garantindo privacidade e segurança dos dados pessoais.</w:t>
            </w:r>
          </w:p>
        </w:tc>
      </w:tr>
      <w:tr w:rsidR="00D7715C" w14:paraId="5CFEE7B9" w14:textId="77777777">
        <w:trPr>
          <w:jc w:val="center"/>
        </w:trPr>
        <w:tc>
          <w:tcPr>
            <w:tcW w:w="1525" w:type="dxa"/>
            <w:vAlign w:val="center"/>
          </w:tcPr>
          <w:p w14:paraId="58CE9CC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RNF02</w:t>
            </w:r>
          </w:p>
        </w:tc>
        <w:tc>
          <w:tcPr>
            <w:tcW w:w="7105" w:type="dxa"/>
          </w:tcPr>
          <w:p w14:paraId="0960ADF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disponível 24h por dia.</w:t>
            </w:r>
          </w:p>
        </w:tc>
      </w:tr>
      <w:tr w:rsidR="00D7715C" w14:paraId="6BAC6177" w14:textId="77777777">
        <w:trPr>
          <w:jc w:val="center"/>
        </w:trPr>
        <w:tc>
          <w:tcPr>
            <w:tcW w:w="1525" w:type="dxa"/>
            <w:vAlign w:val="center"/>
          </w:tcPr>
          <w:p w14:paraId="3A0C7BE0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RNF03</w:t>
            </w:r>
          </w:p>
        </w:tc>
        <w:tc>
          <w:tcPr>
            <w:tcW w:w="7105" w:type="dxa"/>
          </w:tcPr>
          <w:p w14:paraId="0BF907C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do sistema deve ser responsiva, acessível e se adaptar às dimensões do dispositivo utilizado.</w:t>
            </w:r>
          </w:p>
        </w:tc>
      </w:tr>
      <w:tr w:rsidR="00D7715C" w14:paraId="4C12C1B3" w14:textId="77777777">
        <w:trPr>
          <w:jc w:val="center"/>
        </w:trPr>
        <w:tc>
          <w:tcPr>
            <w:tcW w:w="1525" w:type="dxa"/>
            <w:vAlign w:val="center"/>
          </w:tcPr>
          <w:p w14:paraId="4F23FBF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RNF04</w:t>
            </w:r>
          </w:p>
        </w:tc>
        <w:tc>
          <w:tcPr>
            <w:tcW w:w="7105" w:type="dxa"/>
          </w:tcPr>
          <w:p w14:paraId="3285A4D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backup dos dados deve ser realizado automaticamente ao menos uma vez por dia.</w:t>
            </w:r>
          </w:p>
        </w:tc>
      </w:tr>
      <w:tr w:rsidR="00D7715C" w14:paraId="0486F935" w14:textId="77777777">
        <w:trPr>
          <w:jc w:val="center"/>
        </w:trPr>
        <w:tc>
          <w:tcPr>
            <w:tcW w:w="1525" w:type="dxa"/>
            <w:vAlign w:val="center"/>
          </w:tcPr>
          <w:p w14:paraId="069DBCD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RNF05</w:t>
            </w:r>
          </w:p>
        </w:tc>
        <w:tc>
          <w:tcPr>
            <w:tcW w:w="7105" w:type="dxa"/>
          </w:tcPr>
          <w:p w14:paraId="6C61F1D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suportar, simultaneamente, ao menos 200 usuários logados sem perda de desempenho.</w:t>
            </w:r>
          </w:p>
        </w:tc>
      </w:tr>
      <w:tr w:rsidR="00D7715C" w14:paraId="2957CFB3" w14:textId="77777777">
        <w:trPr>
          <w:jc w:val="center"/>
        </w:trPr>
        <w:tc>
          <w:tcPr>
            <w:tcW w:w="1525" w:type="dxa"/>
            <w:vAlign w:val="center"/>
          </w:tcPr>
          <w:p w14:paraId="491319BB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RNF06</w:t>
            </w:r>
          </w:p>
        </w:tc>
        <w:tc>
          <w:tcPr>
            <w:tcW w:w="7105" w:type="dxa"/>
          </w:tcPr>
          <w:p w14:paraId="7CCEEC9A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tempo médio de carregamento de páginas não deve exceder 2 segundos com até 100 usuários simultâneos.</w:t>
            </w:r>
          </w:p>
        </w:tc>
      </w:tr>
      <w:tr w:rsidR="00D7715C" w14:paraId="71508504" w14:textId="77777777">
        <w:trPr>
          <w:jc w:val="center"/>
        </w:trPr>
        <w:tc>
          <w:tcPr>
            <w:tcW w:w="1525" w:type="dxa"/>
            <w:vAlign w:val="center"/>
          </w:tcPr>
          <w:p w14:paraId="28C7D45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RNF07</w:t>
            </w:r>
          </w:p>
        </w:tc>
        <w:tc>
          <w:tcPr>
            <w:tcW w:w="7105" w:type="dxa"/>
          </w:tcPr>
          <w:p w14:paraId="15296D3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utilizar criptografia para armazenamento e transmissão de dados sensíveis.</w:t>
            </w:r>
          </w:p>
        </w:tc>
      </w:tr>
      <w:tr w:rsidR="00D7715C" w14:paraId="6032BDAD" w14:textId="77777777">
        <w:trPr>
          <w:jc w:val="center"/>
        </w:trPr>
        <w:tc>
          <w:tcPr>
            <w:tcW w:w="1525" w:type="dxa"/>
            <w:vAlign w:val="center"/>
          </w:tcPr>
          <w:p w14:paraId="390BCBB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RNF08</w:t>
            </w:r>
          </w:p>
        </w:tc>
        <w:tc>
          <w:tcPr>
            <w:tcW w:w="7105" w:type="dxa"/>
          </w:tcPr>
          <w:p w14:paraId="1492D644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registrar todas as ações críticas dos usuários em logs para fins de auditoria.</w:t>
            </w:r>
          </w:p>
        </w:tc>
      </w:tr>
      <w:tr w:rsidR="00D7715C" w14:paraId="542F50EA" w14:textId="77777777">
        <w:trPr>
          <w:jc w:val="center"/>
        </w:trPr>
        <w:tc>
          <w:tcPr>
            <w:tcW w:w="1525" w:type="dxa"/>
            <w:vAlign w:val="center"/>
          </w:tcPr>
          <w:p w14:paraId="15A380E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RNF09</w:t>
            </w:r>
          </w:p>
        </w:tc>
        <w:tc>
          <w:tcPr>
            <w:tcW w:w="7105" w:type="dxa"/>
          </w:tcPr>
          <w:p w14:paraId="3C95A6D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upload de arquivos não deve exceder o tamanho de 10 MB.</w:t>
            </w:r>
          </w:p>
        </w:tc>
      </w:tr>
      <w:tr w:rsidR="00D7715C" w14:paraId="112FB76D" w14:textId="77777777">
        <w:trPr>
          <w:jc w:val="center"/>
        </w:trPr>
        <w:tc>
          <w:tcPr>
            <w:tcW w:w="1525" w:type="dxa"/>
            <w:vAlign w:val="center"/>
          </w:tcPr>
          <w:p w14:paraId="363FF8AD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RNF10</w:t>
            </w:r>
          </w:p>
        </w:tc>
        <w:tc>
          <w:tcPr>
            <w:tcW w:w="7105" w:type="dxa"/>
          </w:tcPr>
          <w:p w14:paraId="4F33CC41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bloquear o acesso após 5 tentativas de login consecutivas com falha.</w:t>
            </w:r>
          </w:p>
        </w:tc>
      </w:tr>
      <w:tr w:rsidR="00D7715C" w14:paraId="77B6F7C2" w14:textId="77777777">
        <w:trPr>
          <w:jc w:val="center"/>
        </w:trPr>
        <w:tc>
          <w:tcPr>
            <w:tcW w:w="1525" w:type="dxa"/>
            <w:vAlign w:val="center"/>
          </w:tcPr>
          <w:p w14:paraId="6E9C93F5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RNF11</w:t>
            </w:r>
          </w:p>
        </w:tc>
        <w:tc>
          <w:tcPr>
            <w:tcW w:w="7105" w:type="dxa"/>
          </w:tcPr>
          <w:p w14:paraId="07E50329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Todos os acessos ao sistema devem ocorrer por meio de protocolo HTTPS.</w:t>
            </w:r>
          </w:p>
        </w:tc>
      </w:tr>
      <w:tr w:rsidR="00D7715C" w14:paraId="4877F6E8" w14:textId="77777777">
        <w:trPr>
          <w:jc w:val="center"/>
        </w:trPr>
        <w:tc>
          <w:tcPr>
            <w:tcW w:w="1525" w:type="dxa"/>
            <w:vAlign w:val="center"/>
          </w:tcPr>
          <w:p w14:paraId="414BD2B3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RNF12</w:t>
            </w:r>
          </w:p>
        </w:tc>
        <w:tc>
          <w:tcPr>
            <w:tcW w:w="7105" w:type="dxa"/>
          </w:tcPr>
          <w:p w14:paraId="14DEF55F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Sessões inativas devem ser encerradas automaticamente após 15 minutos.</w:t>
            </w:r>
          </w:p>
        </w:tc>
      </w:tr>
      <w:tr w:rsidR="00D7715C" w14:paraId="75DE588F" w14:textId="77777777">
        <w:trPr>
          <w:jc w:val="center"/>
        </w:trPr>
        <w:tc>
          <w:tcPr>
            <w:tcW w:w="1525" w:type="dxa"/>
            <w:vAlign w:val="center"/>
          </w:tcPr>
          <w:p w14:paraId="3D48015E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RNF13</w:t>
            </w:r>
          </w:p>
        </w:tc>
        <w:tc>
          <w:tcPr>
            <w:tcW w:w="7105" w:type="dxa"/>
          </w:tcPr>
          <w:p w14:paraId="0E6939E2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Consultas no banco de dados devem retornar resultados em até 3 segundos.</w:t>
            </w:r>
          </w:p>
        </w:tc>
      </w:tr>
      <w:tr w:rsidR="00D7715C" w14:paraId="7E352CF8" w14:textId="77777777">
        <w:trPr>
          <w:jc w:val="center"/>
        </w:trPr>
        <w:tc>
          <w:tcPr>
            <w:tcW w:w="1525" w:type="dxa"/>
            <w:vAlign w:val="center"/>
          </w:tcPr>
          <w:p w14:paraId="6DF84E66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RNF14</w:t>
            </w:r>
          </w:p>
        </w:tc>
        <w:tc>
          <w:tcPr>
            <w:tcW w:w="7105" w:type="dxa"/>
          </w:tcPr>
          <w:p w14:paraId="69E480FC" w14:textId="77777777" w:rsidR="00D7715C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deve utilizar uma paleta de cores adequada à identidade visual da universidade.</w:t>
            </w:r>
          </w:p>
        </w:tc>
      </w:tr>
    </w:tbl>
    <w:p w14:paraId="590B15BC" w14:textId="77777777" w:rsidR="00D7715C" w:rsidRDefault="00D7715C">
      <w:pPr>
        <w:rPr>
          <w:rFonts w:ascii="Arial" w:eastAsia="Arial" w:hAnsi="Arial" w:cs="Arial"/>
          <w:b/>
        </w:rPr>
      </w:pPr>
    </w:p>
    <w:p w14:paraId="194DC004" w14:textId="77777777" w:rsidR="00D7715C" w:rsidRDefault="00D7715C">
      <w:pPr>
        <w:rPr>
          <w:rFonts w:ascii="Arial" w:eastAsia="Arial" w:hAnsi="Arial" w:cs="Arial"/>
          <w:b/>
        </w:rPr>
      </w:pPr>
    </w:p>
    <w:p w14:paraId="56CC1073" w14:textId="77777777" w:rsidR="00D7715C" w:rsidRDefault="00D7715C">
      <w:pPr>
        <w:rPr>
          <w:rFonts w:ascii="Arial" w:eastAsia="Arial" w:hAnsi="Arial" w:cs="Arial"/>
          <w:b/>
        </w:rPr>
      </w:pPr>
    </w:p>
    <w:p w14:paraId="6D9FF20D" w14:textId="77777777" w:rsidR="00D7715C" w:rsidRDefault="00D7715C">
      <w:pPr>
        <w:rPr>
          <w:rFonts w:ascii="Arial" w:eastAsia="Arial" w:hAnsi="Arial" w:cs="Arial"/>
          <w:b/>
        </w:rPr>
      </w:pPr>
    </w:p>
    <w:p w14:paraId="2C15DA9B" w14:textId="77777777" w:rsidR="00D7715C" w:rsidRDefault="00D7715C">
      <w:pPr>
        <w:rPr>
          <w:rFonts w:ascii="Arial" w:eastAsia="Arial" w:hAnsi="Arial" w:cs="Arial"/>
          <w:b/>
        </w:rPr>
      </w:pPr>
    </w:p>
    <w:p w14:paraId="5D7025C7" w14:textId="77777777" w:rsidR="00D7715C" w:rsidRDefault="00D7715C">
      <w:pPr>
        <w:rPr>
          <w:rFonts w:ascii="Arial" w:eastAsia="Arial" w:hAnsi="Arial" w:cs="Arial"/>
          <w:b/>
        </w:rPr>
      </w:pPr>
    </w:p>
    <w:p w14:paraId="32662959" w14:textId="77777777" w:rsidR="00D7715C" w:rsidRDefault="00D7715C">
      <w:pPr>
        <w:rPr>
          <w:rFonts w:ascii="Arial" w:eastAsia="Arial" w:hAnsi="Arial" w:cs="Arial"/>
          <w:b/>
        </w:rPr>
      </w:pPr>
    </w:p>
    <w:p w14:paraId="144CFDF2" w14:textId="77777777" w:rsidR="00D7715C" w:rsidRDefault="00D7715C">
      <w:pPr>
        <w:rPr>
          <w:rFonts w:ascii="Arial" w:eastAsia="Arial" w:hAnsi="Arial" w:cs="Arial"/>
          <w:b/>
        </w:rPr>
      </w:pPr>
    </w:p>
    <w:p w14:paraId="68B6F2BF" w14:textId="77777777" w:rsidR="00D7715C" w:rsidRDefault="00D7715C">
      <w:pPr>
        <w:rPr>
          <w:rFonts w:ascii="Arial" w:eastAsia="Arial" w:hAnsi="Arial" w:cs="Arial"/>
          <w:b/>
        </w:rPr>
      </w:pPr>
    </w:p>
    <w:p w14:paraId="4D8B6E51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8" w:name="_3036olmv5ll8" w:colFirst="0" w:colLast="0"/>
      <w:bookmarkEnd w:id="8"/>
      <w:r>
        <w:rPr>
          <w:rFonts w:ascii="Arial" w:eastAsia="Arial" w:hAnsi="Arial" w:cs="Arial"/>
          <w:color w:val="000000"/>
        </w:rPr>
        <w:lastRenderedPageBreak/>
        <w:t>4. Diagrama de Casos de Uso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D7D1B2" wp14:editId="2A944892">
            <wp:simplePos x="0" y="0"/>
            <wp:positionH relativeFrom="column">
              <wp:posOffset>7623</wp:posOffset>
            </wp:positionH>
            <wp:positionV relativeFrom="paragraph">
              <wp:posOffset>236220</wp:posOffset>
            </wp:positionV>
            <wp:extent cx="4918075" cy="8229600"/>
            <wp:effectExtent l="0" t="0" r="0" b="0"/>
            <wp:wrapSquare wrapText="bothSides" distT="0" distB="0" distL="114300" distR="114300"/>
            <wp:docPr id="18" name="image31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Diagrama&#10;&#10;O conteúdo gerado por IA pode estar incorre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13E699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9" w:name="_heerd4qtlti3" w:colFirst="0" w:colLast="0"/>
      <w:bookmarkEnd w:id="9"/>
      <w:r>
        <w:rPr>
          <w:rFonts w:ascii="Arial" w:eastAsia="Arial" w:hAnsi="Arial" w:cs="Arial"/>
          <w:color w:val="000000"/>
        </w:rPr>
        <w:lastRenderedPageBreak/>
        <w:t>5. Especificações dos Casos de Uso</w:t>
      </w:r>
    </w:p>
    <w:p w14:paraId="0B827F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2857D9D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4D4C098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UC3. Trocar Senha</w:t>
      </w:r>
    </w:p>
    <w:p w14:paraId="791681B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6F7C3FF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0CAF074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31B7F8B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UC7. Solicitar Professor de Monitoria</w:t>
      </w:r>
    </w:p>
    <w:p w14:paraId="79CCE22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440D37C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4A20C08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6585E31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5C65B51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UC12. Enviar Documentos Estágio</w:t>
      </w:r>
    </w:p>
    <w:p w14:paraId="44E1BF2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236EF5B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72D4357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52139F2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55CD3FF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UC17. Solicitar Declaração de Conclusão de Curso</w:t>
      </w:r>
    </w:p>
    <w:p w14:paraId="3E1B7AF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3F490AD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 (Aluno)</w:t>
      </w:r>
    </w:p>
    <w:p w14:paraId="7032451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 (Todos os atores do sistema)</w:t>
      </w:r>
    </w:p>
    <w:p w14:paraId="5391021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TCC (Professor)</w:t>
      </w:r>
    </w:p>
    <w:p w14:paraId="7D09B62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Monitoria (Professor)</w:t>
      </w:r>
    </w:p>
    <w:p w14:paraId="789E87F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74D2910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 (Professor e Coordenador de Monitoria)</w:t>
      </w:r>
    </w:p>
    <w:p w14:paraId="4D1391D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 (Professor e Coordenador de Estágio)</w:t>
      </w:r>
    </w:p>
    <w:p w14:paraId="02CEB12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 (Professor)</w:t>
      </w:r>
    </w:p>
    <w:p w14:paraId="4E6F336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UC27. Avaliar Pedidos de Estágio (Coordenador de Estágio)</w:t>
      </w:r>
    </w:p>
    <w:p w14:paraId="1B13070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 (Professor)</w:t>
      </w:r>
    </w:p>
    <w:p w14:paraId="4400780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 (Coordenador de Monitoria)</w:t>
      </w:r>
    </w:p>
    <w:p w14:paraId="61093CA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estágio (Aluno, Coordenador de Estágio)</w:t>
      </w:r>
    </w:p>
    <w:p w14:paraId="3A6958B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monitoria (Aluno, Coordenador de Monitoria)</w:t>
      </w:r>
    </w:p>
    <w:p w14:paraId="767C5FB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 (Todos os atores cadastrados)</w:t>
      </w:r>
    </w:p>
    <w:p w14:paraId="1C7081B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2C1C2C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E4198A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58A223F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F50B428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561C6A9A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1B326A64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8284D00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3D1EEE90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6B2E400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7E1BE18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2A46A6B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7376880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254D74AC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2781B557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36168FB1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1A933EE9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1DE140AC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57AB9A9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3031648F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0" w:name="_n04j1xplw965" w:colFirst="0" w:colLast="0"/>
      <w:bookmarkEnd w:id="1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UC1. Cadastrar Usuário</w:t>
      </w:r>
    </w:p>
    <w:p w14:paraId="71EB857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36BCC9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acessa a página de cadastro do sistema e preenche o formulário com suas informações acadêmicas. Após preencher todos os campos obrigatórios, o usuário envia o formulário. O sistema valida as informações e, se estiverem corretas, cria uma nova conta para o usuário.</w:t>
      </w:r>
    </w:p>
    <w:p w14:paraId="0994BD1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A25BA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464F08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2F6C0EC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F80012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ter um cadastro ativo no sistema.</w:t>
      </w:r>
    </w:p>
    <w:p w14:paraId="4CB8D74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A26F19D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cadastro do sistema.</w:t>
      </w:r>
    </w:p>
    <w:p w14:paraId="731010CA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cadastro com campos obrigatórios, como nome completo, endereço de e-mail e CPF.</w:t>
      </w:r>
    </w:p>
    <w:p w14:paraId="4A60FFC8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 formulário e envia os dados.</w:t>
      </w:r>
    </w:p>
    <w:p w14:paraId="064172CD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17DDDF78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um e-mail de ativação da conta.</w:t>
      </w:r>
    </w:p>
    <w:p w14:paraId="35D2AC87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criação da conta pelo e-mail de ativação.</w:t>
      </w:r>
    </w:p>
    <w:p w14:paraId="6E3177C7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conta é criada.</w:t>
      </w:r>
    </w:p>
    <w:p w14:paraId="7ACD0B18" w14:textId="77777777" w:rsidR="00D7715C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entra na plataforma.</w:t>
      </w:r>
    </w:p>
    <w:p w14:paraId="272F970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7C18C0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criado como Aluno ou Professor.</w:t>
      </w:r>
    </w:p>
    <w:p w14:paraId="0725FA5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7023AA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algum campo estiver incorreto ou incompleto, o sistema exibe uma mensagem de erro indicando quais campos necessitam de correção.</w:t>
      </w:r>
    </w:p>
    <w:p w14:paraId="0B91822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3A9EF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F1DF5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121CD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E9573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C2F302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1" w:name="_k8hoydt0enq8" w:colFirst="0" w:colLast="0"/>
      <w:bookmarkEnd w:id="1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UC2. Login</w:t>
      </w:r>
    </w:p>
    <w:p w14:paraId="51F13F0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F0C15A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com cadastro ativo acessa a página de login do sistema. O usuário informa seu usuário, e-mail ou CPF, e senha cadastrados. Se as credenciais estiverem corretas, o sistema autentica o usuário e o direciona para a página inicial.</w:t>
      </w:r>
    </w:p>
    <w:p w14:paraId="7DA7CE1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999E5B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00EF23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286E825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28C22F2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possuir uma conta ativa no sistema.</w:t>
      </w:r>
    </w:p>
    <w:p w14:paraId="45256CB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7C96BCC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1539427C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campos de usuário e senha.</w:t>
      </w:r>
    </w:p>
    <w:p w14:paraId="50B84C90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e envia as informações.</w:t>
      </w:r>
    </w:p>
    <w:p w14:paraId="495E0F06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credenciais.</w:t>
      </w:r>
    </w:p>
    <w:p w14:paraId="3873236F" w14:textId="77777777" w:rsidR="00D7715C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autenticado e direcionado para a plataforma.</w:t>
      </w:r>
    </w:p>
    <w:p w14:paraId="3423336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577438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está autenticado no sistema.</w:t>
      </w:r>
    </w:p>
    <w:p w14:paraId="0B66F88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0858FC0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as credenciais estiverem incorretas, o sistema exibe uma mensagem de erro solicitando nova tentativa.</w:t>
      </w:r>
    </w:p>
    <w:p w14:paraId="58C9801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543F39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E567C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CC5C9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0A133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90A59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2E301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F76A5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9B8A90F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2" w:name="_ymggmepnx64x" w:colFirst="0" w:colLast="0"/>
      <w:bookmarkEnd w:id="1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UC3. Trocar Senha</w:t>
      </w:r>
    </w:p>
    <w:p w14:paraId="4C3A898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CBADB2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não autenticado deseja alterar sua senha. O sistema solicita o endereço de e-mail cadastrado para confirmar a existência do cadastro e enviar o link para redefinição. Após abrir o link, o usuário informa a nova senha que será armazenada no sistema.</w:t>
      </w:r>
    </w:p>
    <w:p w14:paraId="2776629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3B0818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56640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</w:t>
      </w:r>
    </w:p>
    <w:p w14:paraId="5EBED55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A0C64D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cadastrado no sistema.</w:t>
      </w:r>
    </w:p>
    <w:p w14:paraId="2885895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estar autenticado no sistema.</w:t>
      </w:r>
    </w:p>
    <w:p w14:paraId="25F1898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E367E46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4B972908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a opção de trocar senha.</w:t>
      </w:r>
    </w:p>
    <w:p w14:paraId="010DFD70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seu endereço de e-mail cadastrado.</w:t>
      </w:r>
    </w:p>
    <w:p w14:paraId="10C069E3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endereço de e-mail.</w:t>
      </w:r>
    </w:p>
    <w:p w14:paraId="40AAE5C9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senha.</w:t>
      </w:r>
    </w:p>
    <w:p w14:paraId="773E1776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solicitação de mudança de senha pelo link de redefinição recebido no e-mail.</w:t>
      </w:r>
    </w:p>
    <w:p w14:paraId="2416FE4F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nova senha.</w:t>
      </w:r>
    </w:p>
    <w:p w14:paraId="2126DAAB" w14:textId="77777777" w:rsidR="00D7715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 informação.</w:t>
      </w:r>
    </w:p>
    <w:p w14:paraId="6A9F8DE9" w14:textId="77777777" w:rsidR="00D771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061421E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D6550DE" w14:textId="77777777" w:rsidR="00D7715C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42DC2618" w14:textId="77777777" w:rsidR="00D7715C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12AE5192" w14:textId="77777777" w:rsidR="00D7715C" w:rsidRDefault="00000000">
      <w:pPr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47C024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o endereço de e-mail não estiver cadastrado, o sistema exibe mensagem de erro.</w:t>
      </w:r>
    </w:p>
    <w:p w14:paraId="646FB55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C8C54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8F853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F61128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3" w:name="_rxfz9paum3x3" w:colFirst="0" w:colLast="0"/>
      <w:bookmarkEnd w:id="1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UC4. Trocar Credenciais</w:t>
      </w:r>
    </w:p>
    <w:p w14:paraId="34FCE94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</w:t>
      </w:r>
    </w:p>
    <w:p w14:paraId="658DEFA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alterar seu e-mail ou senha. O sistema solicita as credenciais atuais para confirmar a identidade. Após validação, o usuário informa os novos dados, que são atualizados no sistema.</w:t>
      </w:r>
    </w:p>
    <w:p w14:paraId="1130E17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1B468AB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C446B5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7D5DE4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12BD8B0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0C8B9D0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6314F22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359BD59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65D8D2C" w14:textId="77777777" w:rsidR="00D771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DFD94D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444F837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área de configurações de conta.</w:t>
      </w:r>
    </w:p>
    <w:p w14:paraId="24F34194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para alterar e-mail ou senha.</w:t>
      </w:r>
    </w:p>
    <w:p w14:paraId="23279E50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uma das opções.</w:t>
      </w:r>
    </w:p>
    <w:p w14:paraId="41F12AD8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credencial escolhida.</w:t>
      </w:r>
    </w:p>
    <w:p w14:paraId="5C057AC2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credencial atual e a nova.</w:t>
      </w:r>
    </w:p>
    <w:p w14:paraId="59433998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03056340" w14:textId="77777777" w:rsidR="00D7715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00BD385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627FE68" w14:textId="77777777" w:rsidR="00D771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7757DC93" w14:textId="77777777" w:rsidR="00D7715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00B5E9B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DD3E42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 do fluxo primário, se as credenciais atuais estiverem incorretas ou os novos dados forem inválidos, o sistema exibe mensagem de erro.</w:t>
      </w:r>
    </w:p>
    <w:p w14:paraId="24E386E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BA303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D89CF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09F07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4" w:name="_55n2g5cpo2w4" w:colFirst="0" w:colLast="0"/>
      <w:bookmarkEnd w:id="1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UC5. Buscar Professor</w:t>
      </w:r>
    </w:p>
    <w:p w14:paraId="715BDFE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CAA4BE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buscar informações sobre um professor cadastrado na plataforma. O usuário acessa a página de busca, insere as informações de busca e visualiza os resultados.</w:t>
      </w:r>
    </w:p>
    <w:p w14:paraId="5C2DED5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68F75DD9" w14:textId="77777777" w:rsidR="00D7715C" w:rsidRDefault="00000000">
      <w:pPr>
        <w:spacing w:line="240" w:lineRule="auto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Atores</w:t>
      </w:r>
    </w:p>
    <w:p w14:paraId="74D84AF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8C0A63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01B681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192D1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8758ED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20F47F6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Coodenador de Estágio.</w:t>
      </w:r>
    </w:p>
    <w:p w14:paraId="5EC7807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697E8A4" w14:textId="77777777" w:rsidR="00D7715C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CC490C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BF2FAC9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busca de professores.</w:t>
      </w:r>
    </w:p>
    <w:p w14:paraId="038BB85B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222C2B8A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os critérios de busca.</w:t>
      </w:r>
    </w:p>
    <w:p w14:paraId="138F149E" w14:textId="77777777" w:rsidR="00D7715C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professores correspondentes e exibe os resultados.</w:t>
      </w:r>
    </w:p>
    <w:p w14:paraId="7316AFD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863A42A" w14:textId="77777777" w:rsidR="00D7715C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professores é apresentada ao usuário.</w:t>
      </w:r>
    </w:p>
    <w:p w14:paraId="319DC4C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0C93319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professores correspondentes, o sistema exibe uma mensagem informando que não foram encontrados resultados.</w:t>
      </w:r>
    </w:p>
    <w:p w14:paraId="05E1DD7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F940B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934B8A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69D728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4083C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0C7375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5" w:name="_c3mep5eem5b9" w:colFirst="0" w:colLast="0"/>
      <w:bookmarkEnd w:id="1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UC6. Buscar Componente Curricular</w:t>
      </w:r>
    </w:p>
    <w:p w14:paraId="6FB64D9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FCC280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autenticado deseja consultar os componentes curriculares disponíveis. O aluno acessa a página de busca, informa filtros ou palavras-chave e visualiza os componentes listados.</w:t>
      </w:r>
    </w:p>
    <w:p w14:paraId="16292E3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44DE2C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A5279E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91BFA9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1698B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autenticado no sistema.</w:t>
      </w:r>
    </w:p>
    <w:p w14:paraId="79132E3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FE0FB60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busca de componentes curriculares.</w:t>
      </w:r>
    </w:p>
    <w:p w14:paraId="25187468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36368E3A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preenche os filtros ou termos de busca e envia.</w:t>
      </w:r>
    </w:p>
    <w:p w14:paraId="65FB15BE" w14:textId="77777777" w:rsidR="00D7715C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componentes curriculares correspondentes e exibe os resultados.</w:t>
      </w:r>
    </w:p>
    <w:p w14:paraId="6C7E0F9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B28C71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componentes curriculares é apresentada ao aluno.</w:t>
      </w:r>
    </w:p>
    <w:p w14:paraId="266B39F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A9A91F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componentes correspondentes, o sistema informa que não foram encontrados resultados.</w:t>
      </w:r>
    </w:p>
    <w:p w14:paraId="16DD97A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0FB80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1501D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F4B8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690BD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F6FED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9BFEA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8570D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2469A9C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6" w:name="_ytmy5hhmhr92" w:colFirst="0" w:colLast="0"/>
      <w:bookmarkEnd w:id="1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UC7. Solicitar Professor de Monitoria</w:t>
      </w:r>
    </w:p>
    <w:p w14:paraId="59A616A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3BF150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monitoria em um componente curricular. O aluno seleciona o componente e escolhe um professor disponível, enviando a solicitação.</w:t>
      </w:r>
    </w:p>
    <w:p w14:paraId="64966EA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7A1FF6F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751B2E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54490DA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19E83D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9336D8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14FC7E0D" w14:textId="77777777" w:rsidR="00D7715C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57C7531" w14:textId="77777777" w:rsidR="00D7715C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Monitor.</w:t>
      </w:r>
    </w:p>
    <w:p w14:paraId="02A8A2A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A75CACD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solicitações de monitoria.</w:t>
      </w:r>
    </w:p>
    <w:p w14:paraId="33F1C8EE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componentes disponíveis e os professores relacionados.</w:t>
      </w:r>
    </w:p>
    <w:p w14:paraId="5DB6349E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escolhe o professor e envia a solicitação.</w:t>
      </w:r>
    </w:p>
    <w:p w14:paraId="320D694A" w14:textId="77777777" w:rsidR="00D7715C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monitoria.</w:t>
      </w:r>
    </w:p>
    <w:p w14:paraId="478D183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AE6079D" w14:textId="77777777" w:rsidR="00D7715C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monitoria é criada no sistema.</w:t>
      </w:r>
    </w:p>
    <w:p w14:paraId="35BED68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53886E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 do fluxo primário, se não houver professores disponíveis para o componente, o sistema exibe uma mensagem de aviso.</w:t>
      </w:r>
    </w:p>
    <w:p w14:paraId="149C3CE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D98D3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0A3C6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BC570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64251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F023B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9647E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51DDB5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7" w:name="_kvla5tuwk9n7" w:colFirst="0" w:colLast="0"/>
      <w:bookmarkEnd w:id="1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UC8. Solicitar Professor Orientador de Estágio</w:t>
      </w:r>
    </w:p>
    <w:p w14:paraId="2AB352B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C78971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estágio. O aluno escolhe um professor da lista e envia a solicitação.</w:t>
      </w:r>
    </w:p>
    <w:p w14:paraId="7948FCB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013A42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C8DB53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336D4C7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031BE1D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FB3F6F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1615E688" w14:textId="77777777" w:rsidR="00D7715C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6139AB7F" w14:textId="77777777" w:rsidR="00D7715C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Estagiário.</w:t>
      </w:r>
    </w:p>
    <w:p w14:paraId="7C751AE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395DBBF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estágio.</w:t>
      </w:r>
    </w:p>
    <w:p w14:paraId="171C0156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286BF6A4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50E1C679" w14:textId="77777777" w:rsidR="00D7715C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0087E21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7F8F619" w14:textId="77777777" w:rsidR="00D7715C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estágio é criada no sistema.</w:t>
      </w:r>
    </w:p>
    <w:p w14:paraId="25061F4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6EBF3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54DF475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BFFED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9F4C3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E3C1EA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71588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5E9ED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008FD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9B47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0C570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8" w:name="_6qeeuz8cuubx" w:colFirst="0" w:colLast="0"/>
      <w:bookmarkEnd w:id="1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UC9. Solicitar Professor Orientador de TCC</w:t>
      </w:r>
    </w:p>
    <w:p w14:paraId="6F72940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9A4F7F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TCC (Trabalho de Conclusão de Curso). O aluno acessa a área de solicitação, seleciona um professor e formaliza a solicitação.</w:t>
      </w:r>
    </w:p>
    <w:p w14:paraId="68CA175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BEE8FE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A1300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6075D8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39C103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527A1D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Autor de TCC.</w:t>
      </w:r>
    </w:p>
    <w:p w14:paraId="4C7993D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F29A945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TCC.</w:t>
      </w:r>
    </w:p>
    <w:p w14:paraId="2C4FBA2C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09A5F870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3F389AFB" w14:textId="77777777" w:rsidR="00D7715C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799E752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F0187E6" w14:textId="77777777" w:rsidR="00D7715C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TCC é criada no sistema.</w:t>
      </w:r>
    </w:p>
    <w:p w14:paraId="08C772E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68EB99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0C71C06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EDEE6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DFC2D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43127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B27638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121E9C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12C99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CD872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C65AA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9" w:name="_iwkr0k5v3njh" w:colFirst="0" w:colLast="0"/>
      <w:bookmarkEnd w:id="1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UC10. Enviar Documentos Monitoria</w:t>
      </w:r>
    </w:p>
    <w:p w14:paraId="738F91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5C2530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Monitor acessa a área de envio de documentos de Monitoria. Ele seleciona o tipo de documento (relatório, ficha de frequência, etc.), anexa o arquivo e confirma o envio. O sistema valida o tipo e formato do arquivo e armazena o documento associado à atividade de monitoria.</w:t>
      </w:r>
    </w:p>
    <w:p w14:paraId="6AF7226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5EFCFD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C053FD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06F526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9B8387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deve estar logado no sistema e vinculado a uma atividade de monitoria ativa.</w:t>
      </w:r>
    </w:p>
    <w:p w14:paraId="2B5B165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607574E7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acessa a área de envio de documentos da monitoria.</w:t>
      </w:r>
    </w:p>
    <w:p w14:paraId="1512A593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de tipos de documentos aceitos.</w:t>
      </w:r>
    </w:p>
    <w:p w14:paraId="0766C236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seleciona o tipo de documento e faz o upload do arquivo.</w:t>
      </w:r>
    </w:p>
    <w:p w14:paraId="0C3541E0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722CE0F3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o recebimento do documento.</w:t>
      </w:r>
    </w:p>
    <w:p w14:paraId="3EBEBB6B" w14:textId="77777777" w:rsidR="00D7715C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armazenado no sistema e vinculado à atividade do monitor.</w:t>
      </w:r>
    </w:p>
    <w:p w14:paraId="3628DC8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89FF22A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no histórico de atividades da monitoria.</w:t>
      </w:r>
    </w:p>
    <w:p w14:paraId="0B1A230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4BEA15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arquivo enviado for inválido, o sistema exibe uma mensagem de erro indicando o problema.</w:t>
      </w:r>
    </w:p>
    <w:p w14:paraId="2040E3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461650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6D794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D1D05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325AA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CC38E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AF7194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0" w:name="_f7amhcomw3p6" w:colFirst="0" w:colLast="0"/>
      <w:bookmarkEnd w:id="2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UC11. Enviar Documentos TCC</w:t>
      </w:r>
    </w:p>
    <w:p w14:paraId="65A4D9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040F5A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Autor de TCC acessa o ambiente de submissão de documentos de TCC, escolhe o tipo de documento (projeto, monografia, versão final, etc.), anexa o arquivo e confirma o envio. O sistema verifica o formato e registra o documento para a orientação correspondente.</w:t>
      </w:r>
    </w:p>
    <w:p w14:paraId="571C16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6BAA477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E8495D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3F76466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3776E44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cadastrado como Autor de TCC e ter vínculo com um orientador.</w:t>
      </w:r>
    </w:p>
    <w:p w14:paraId="671F9CD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42D05D96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de TCC acessa a área de envio de documentos.</w:t>
      </w:r>
    </w:p>
    <w:p w14:paraId="4EA324E6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63CB6A7D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seleciona o tipo de documento e faz o upload.</w:t>
      </w:r>
    </w:p>
    <w:p w14:paraId="0DC11C93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4471DABD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armazena o documento no sistema e associa ao projeto de TCC.</w:t>
      </w:r>
    </w:p>
    <w:p w14:paraId="5EE16C5C" w14:textId="77777777" w:rsidR="00D7715C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professor orientador.</w:t>
      </w:r>
    </w:p>
    <w:p w14:paraId="0906EE4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69EEC52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associado ao projeto de TCC em andamento.</w:t>
      </w:r>
    </w:p>
    <w:p w14:paraId="080E099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1D93987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caso o documento esteja em formato inválido, o sistema rejeita o envio e informa o erro.</w:t>
      </w:r>
    </w:p>
    <w:p w14:paraId="424CCB3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71C1F5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CEA64A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25438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9C3D2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E1DF7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46FF8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C6687D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1" w:name="_lq5xli7n8kxw" w:colFirst="0" w:colLast="0"/>
      <w:bookmarkEnd w:id="2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UC12. Enviar Documentos Estágio</w:t>
      </w:r>
    </w:p>
    <w:p w14:paraId="1FA359F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8BEB79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Estagiário acessa a área de envio de documentos de estágio, escolhe o tipo de documento (termo de compromisso, relatório parcial, relatório final), anexa o arquivo e confirma o envio. O sistema valida os dados e registra a submissão no processo de estágio.</w:t>
      </w:r>
    </w:p>
    <w:p w14:paraId="2796D0F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FDA44E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53932BB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000C95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93A1CB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deve ter um estágio cadastrado e ativo no sistema.</w:t>
      </w:r>
    </w:p>
    <w:p w14:paraId="556BDB0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25BEEA92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acessa a seção de envio de documentos.</w:t>
      </w:r>
    </w:p>
    <w:p w14:paraId="2839B802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4954FDD1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escolhe o tipo e anexa o arquivo.</w:t>
      </w:r>
    </w:p>
    <w:p w14:paraId="5C9A13A4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arquivo.</w:t>
      </w:r>
    </w:p>
    <w:p w14:paraId="1DF056D1" w14:textId="77777777" w:rsidR="00D7715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e registra o documento no processo de estágio.</w:t>
      </w:r>
    </w:p>
    <w:p w14:paraId="283F5A6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17C106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e disponível para análise dos responsáveis.</w:t>
      </w:r>
    </w:p>
    <w:p w14:paraId="2F8D802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627B32D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documentos inválidos são rejeitados e o estagiário é notificado do erro.</w:t>
      </w:r>
    </w:p>
    <w:p w14:paraId="2B5B0D1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113BA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29BCB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39DD3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E9A42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4A9BE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4C71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BD0AA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64DFD5D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2" w:name="_7jvj3imxp5w" w:colFirst="0" w:colLast="0"/>
      <w:bookmarkEnd w:id="2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UC13. Receber Documentos</w:t>
      </w:r>
    </w:p>
    <w:p w14:paraId="48FD8C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20BF7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acessa a área de recebimento de documentos para consultar ou baixar arquivos enviados a ele no âmbito da atividade acadêmica (monitoria, estágio ou TCC).</w:t>
      </w:r>
    </w:p>
    <w:p w14:paraId="60189FD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BB8322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5467D29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E07947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73D7ABB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33E3697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3650E58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88123F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D4E5522" w14:textId="77777777" w:rsidR="00D771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logado no sistema e possuir documentos disponíveis.</w:t>
      </w:r>
    </w:p>
    <w:p w14:paraId="7124EA5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03F0883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de documentos recebidos.</w:t>
      </w:r>
    </w:p>
    <w:p w14:paraId="7D365BA2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os documentos disponíveis.</w:t>
      </w:r>
    </w:p>
    <w:p w14:paraId="29665216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o documento desejado.</w:t>
      </w:r>
    </w:p>
    <w:p w14:paraId="5567CFC3" w14:textId="77777777" w:rsidR="00D7715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disponibiliza o download ou visualização do documento.</w:t>
      </w:r>
    </w:p>
    <w:p w14:paraId="0A9A476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BB212E8" w14:textId="77777777" w:rsidR="00D771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acessado ou baixado pelo usuário.</w:t>
      </w:r>
    </w:p>
    <w:p w14:paraId="598C3B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3E5BCA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documentos disponíveis, o sistema informa ao usuário.</w:t>
      </w:r>
    </w:p>
    <w:p w14:paraId="4F838D3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4CE421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7CA398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0DF3B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4AACA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9CF982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0DF80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F1CE4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3" w:name="_oqh581mttxt9" w:colFirst="0" w:colLast="0"/>
      <w:bookmarkEnd w:id="2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UC14. Enviar Documentos Institucionais</w:t>
      </w:r>
    </w:p>
    <w:p w14:paraId="4D84808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F44383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(professor ou coordenador) acessa a área de envio de documentos institucionais para anexar editais, regulamentos ou certificados, enviando-os para alunos ou setores.</w:t>
      </w:r>
    </w:p>
    <w:p w14:paraId="272DD9D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50B061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32F66DCA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32DE9D6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Monitoria.</w:t>
      </w:r>
    </w:p>
    <w:p w14:paraId="214922A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Estágio.</w:t>
      </w:r>
    </w:p>
    <w:p w14:paraId="0DC431C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3AB63420" w14:textId="77777777" w:rsidR="00D771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deve possuir permissão para envio institucional.</w:t>
      </w:r>
    </w:p>
    <w:p w14:paraId="7AFA762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7592CD44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acessa a seção de envio institucional.</w:t>
      </w:r>
    </w:p>
    <w:p w14:paraId="1BD99E85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tipos de documentos aceitos.</w:t>
      </w:r>
    </w:p>
    <w:p w14:paraId="06A30EB0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seleciona o tipo e envia o arquivo.</w:t>
      </w:r>
    </w:p>
    <w:p w14:paraId="38773C85" w14:textId="77777777" w:rsidR="00D771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e registra o documento.</w:t>
      </w:r>
    </w:p>
    <w:p w14:paraId="515998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7530CD37" w14:textId="77777777" w:rsidR="00D7715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publicado para os destinatários previstos.</w:t>
      </w:r>
    </w:p>
    <w:p w14:paraId="6C3DBE6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17BD4B6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Arquivos fora do padrão são rejeitados com aviso de erro.</w:t>
      </w:r>
    </w:p>
    <w:p w14:paraId="5402A93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22E4C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AE429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63D4E1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EA44F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6390F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BC3AC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C28AEB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C3F0C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4" w:name="_d9cnokpz7ap5" w:colFirst="0" w:colLast="0"/>
      <w:bookmarkEnd w:id="2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UC15. Solicitar Declaração de Participação Monitoria</w:t>
      </w:r>
    </w:p>
    <w:p w14:paraId="1AF81E7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BB67D5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participou de uma atividade de monitoria acessa a área de solicitações e requisita a emissão da declaração de participação.</w:t>
      </w:r>
    </w:p>
    <w:p w14:paraId="62F3944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358D271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320698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0D7D3C4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187E60A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concluído a atividade de monitoria.</w:t>
      </w:r>
    </w:p>
    <w:p w14:paraId="434E2CD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291A6BCD" w14:textId="77777777" w:rsidR="00D771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75A66672" w14:textId="77777777" w:rsidR="00D771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"Solicitar Declaração de Monitoria".</w:t>
      </w:r>
    </w:p>
    <w:p w14:paraId="0BB50E7D" w14:textId="77777777" w:rsidR="00D7715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a declaração e disponibiliza para o aluno.</w:t>
      </w:r>
    </w:p>
    <w:p w14:paraId="3BF99A9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71AD64A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participação é emitida e disponível para download.</w:t>
      </w:r>
    </w:p>
    <w:p w14:paraId="23FA6E6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96A06E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a participação não estiver finalizada, o sistema não libera a emissão.</w:t>
      </w:r>
    </w:p>
    <w:p w14:paraId="5397F9E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5AE3E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E66F6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04CDC1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A4737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EE618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20C5A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A4B34F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3BC26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9D6E4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9CDF6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3265A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5" w:name="_rer20zlj87f1" w:colFirst="0" w:colLast="0"/>
      <w:bookmarkEnd w:id="2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UC16. Solicitar Declaração de Participação Estágio</w:t>
      </w:r>
    </w:p>
    <w:p w14:paraId="50719F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208FB3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completou seu estágio acessa a área de solicitações e pede a emissão da declaração de participação no estágio.</w:t>
      </w:r>
    </w:p>
    <w:p w14:paraId="1D9AF8C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D46A4C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A2D941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196BF4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F34AB9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um estágio registrado como concluído.</w:t>
      </w:r>
    </w:p>
    <w:p w14:paraId="32A7541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851AB7A" w14:textId="77777777" w:rsidR="00D771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solicitações.</w:t>
      </w:r>
    </w:p>
    <w:p w14:paraId="502C5F34" w14:textId="77777777" w:rsidR="00D771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Estágio".</w:t>
      </w:r>
    </w:p>
    <w:p w14:paraId="514D3FB5" w14:textId="77777777" w:rsidR="00D7715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e disponibiliza a declaração.</w:t>
      </w:r>
    </w:p>
    <w:p w14:paraId="1B91D93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45472AB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é emitida para o aluno.</w:t>
      </w:r>
    </w:p>
    <w:p w14:paraId="563E5B2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313B317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Caso o estágio não esteja finalizado, o sistema impede a emissão.</w:t>
      </w:r>
    </w:p>
    <w:p w14:paraId="46E4B33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BB0AE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9F4C2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238C85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6A5B3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39395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5AD1C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2F423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0D3B2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1A275C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8DE2E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46C948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6" w:name="_fuzx0y4gb8nz" w:colFirst="0" w:colLast="0"/>
      <w:bookmarkEnd w:id="2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UC17. Solicitar Declaração de Conclusão de Curso</w:t>
      </w:r>
    </w:p>
    <w:p w14:paraId="1CA4915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067B92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Após a conclusão do TCC, o aluno solicita ao sistema a emissão da declaração de conclusão do curso.</w:t>
      </w:r>
    </w:p>
    <w:p w14:paraId="5637CAA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3565C09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1B99E727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7A45808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5760D88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aprovado o TCC e finalizado os trâmites do curso.</w:t>
      </w:r>
    </w:p>
    <w:p w14:paraId="39601F2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7978F55" w14:textId="77777777" w:rsidR="00D7715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4C626EE5" w14:textId="77777777" w:rsidR="00D7715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Conclusão de Curso".</w:t>
      </w:r>
    </w:p>
    <w:p w14:paraId="774517D0" w14:textId="77777777" w:rsidR="00D7715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condições e gera a declaração.</w:t>
      </w:r>
    </w:p>
    <w:p w14:paraId="30AF717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5A183A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conclusão de curso é emitida.</w:t>
      </w:r>
    </w:p>
    <w:p w14:paraId="304577B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40D6DB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o aluno não atender aos critérios de conclusão, a solicitação é recusada.</w:t>
      </w:r>
    </w:p>
    <w:p w14:paraId="4237941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93A466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AB88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9DA17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48A41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CC711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1BF5B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AE850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0337BE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24EC4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8A970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D092A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7" w:name="_c5hkqtg18dox" w:colFirst="0" w:colLast="0"/>
      <w:bookmarkEnd w:id="2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UC18. Consultar Histórico de Atividades</w:t>
      </w:r>
    </w:p>
    <w:p w14:paraId="1495EE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6FDA10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acessa o sistema para visualizar todo o histórico de suas atividades acadêmicas, como monitorias, estágios e projetos de TCC.</w:t>
      </w:r>
    </w:p>
    <w:p w14:paraId="5B1813F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5C3A77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DFBDF1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2AB2A6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3B87C8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6323D11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7018F2C2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0825FE6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349D8E0F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Coodenador de Estágio.</w:t>
      </w:r>
    </w:p>
    <w:p w14:paraId="1B5FAAB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0252372" w14:textId="77777777" w:rsidR="00D7715C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6BCD94A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48CC5BAD" w14:textId="77777777" w:rsidR="00D7715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seu perfil.</w:t>
      </w:r>
    </w:p>
    <w:p w14:paraId="62E5DEAD" w14:textId="77777777" w:rsidR="00D7715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 seção "Histórico de Atividades".</w:t>
      </w:r>
    </w:p>
    <w:p w14:paraId="279C8318" w14:textId="77777777" w:rsidR="00D7715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visualiza as atividades realizadas.</w:t>
      </w:r>
    </w:p>
    <w:p w14:paraId="3A5DE6F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F71805F" w14:textId="77777777" w:rsidR="00D7715C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consulta seu histórico completo.</w:t>
      </w:r>
    </w:p>
    <w:p w14:paraId="005687A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129F65B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atividades registradas, o sistema informa o usuário.</w:t>
      </w:r>
    </w:p>
    <w:p w14:paraId="080DF8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1521F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C58F0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0DD53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B9839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AFACF6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F3E3F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17D0EA9" w14:textId="77777777" w:rsidR="00D7715C" w:rsidRDefault="00000000">
      <w:pPr>
        <w:pStyle w:val="Ttulo2"/>
        <w:rPr>
          <w:rFonts w:ascii="Arial" w:eastAsia="Arial" w:hAnsi="Arial" w:cs="Arial"/>
          <w:color w:val="000000"/>
          <w:sz w:val="28"/>
          <w:szCs w:val="28"/>
        </w:rPr>
      </w:pPr>
      <w:bookmarkStart w:id="28" w:name="_ajpa43ar7orm" w:colFirst="0" w:colLast="0"/>
      <w:bookmarkEnd w:id="2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UC19. Cadastrar Estágio</w:t>
      </w:r>
    </w:p>
    <w:p w14:paraId="65A84F5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4F9D19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precisa registrar um novo estágio no sistema para validação institucional.</w:t>
      </w:r>
    </w:p>
    <w:p w14:paraId="7EEA852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602968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2C54F0B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1A451A2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completado 50% da carga horária do curso</w:t>
      </w:r>
    </w:p>
    <w:p w14:paraId="27DC9EED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estágios ativos em paralelo</w:t>
      </w:r>
    </w:p>
    <w:p w14:paraId="55C9B33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5ED9CB3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"Estágios &gt; Novo Cadastro"</w:t>
      </w:r>
    </w:p>
    <w:p w14:paraId="77A156B1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com:</w:t>
      </w:r>
    </w:p>
    <w:p w14:paraId="0387B213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da empresa (CNPJ válido)</w:t>
      </w:r>
    </w:p>
    <w:p w14:paraId="07C73A6E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011931EE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previsto</w:t>
      </w:r>
    </w:p>
    <w:p w14:paraId="3E9D3221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documentação comprobatória</w:t>
      </w:r>
    </w:p>
    <w:p w14:paraId="2F98FE72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para análise</w:t>
      </w:r>
    </w:p>
    <w:p w14:paraId="1B663448" w14:textId="77777777" w:rsidR="00D7715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para aprovação do coordenador</w:t>
      </w:r>
    </w:p>
    <w:p w14:paraId="3AF071F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550F95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Estágio aparece como "Pendente de Aprovação"</w:t>
      </w:r>
    </w:p>
    <w:p w14:paraId="7E79FB3B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recebe confirmação de recebimento</w:t>
      </w:r>
    </w:p>
    <w:p w14:paraId="28A7FFF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013988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2, se CNPJ for inválido, o sistema bloqueia envio</w:t>
      </w:r>
    </w:p>
    <w:p w14:paraId="1AD0095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faltar documento obrigatório, o sistema lista itens faltantes</w:t>
      </w:r>
    </w:p>
    <w:p w14:paraId="3A02A68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2BB0F5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4839F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E4D63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FB67E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CEEEC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AB0F8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80642C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9" w:name="_71j4o6ezupb5" w:colFirst="0" w:colLast="0"/>
      <w:bookmarkEnd w:id="2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UC20. Baixar Documentos Acadêmicos</w:t>
      </w:r>
    </w:p>
    <w:p w14:paraId="6C8FBE8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18E2DD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qualquer usuário autenticado precisa baixar documentos oficiais disponíveis no sistema.</w:t>
      </w:r>
    </w:p>
    <w:p w14:paraId="2682873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88A6CE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Todos os usuários do sistema</w:t>
      </w:r>
    </w:p>
    <w:p w14:paraId="7181840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10B403B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acesso ao documento</w:t>
      </w:r>
    </w:p>
    <w:p w14:paraId="64FEB22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A068BD8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"Documentos"</w:t>
      </w:r>
    </w:p>
    <w:p w14:paraId="082F9DFC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categoria desejada:</w:t>
      </w:r>
    </w:p>
    <w:p w14:paraId="25CC8F16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</w:t>
      </w:r>
    </w:p>
    <w:p w14:paraId="3399FDDC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Editais</w:t>
      </w:r>
    </w:p>
    <w:p w14:paraId="35ACA39C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Pessoais</w:t>
      </w:r>
    </w:p>
    <w:p w14:paraId="3B0D6479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Aplica filtros de busca</w:t>
      </w:r>
    </w:p>
    <w:p w14:paraId="0BD456C5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documento</w:t>
      </w:r>
    </w:p>
    <w:p w14:paraId="6C116AC0" w14:textId="77777777" w:rsidR="00D7715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Clica em "Download"</w:t>
      </w:r>
    </w:p>
    <w:p w14:paraId="733947E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registra o acesso</w:t>
      </w:r>
    </w:p>
    <w:p w14:paraId="77874D9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CB8856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salvo localmente</w:t>
      </w:r>
    </w:p>
    <w:p w14:paraId="6DE1A6E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Registro de download no sistema</w:t>
      </w:r>
    </w:p>
    <w:p w14:paraId="04CC4BB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C80E7F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documento estiver restrito, o sistema solicita justificativa de acesso</w:t>
      </w:r>
    </w:p>
    <w:p w14:paraId="684FFC0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o arquivo estiver corrompido, o sistema gera novo link de download</w:t>
      </w:r>
    </w:p>
    <w:p w14:paraId="5F8521D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70FC6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8F71C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80BC26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2D68E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1DE89F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0" w:name="_pkqfd4l248gd" w:colFirst="0" w:colLast="0"/>
      <w:bookmarkEnd w:id="3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UC21. Acompanhar Orientações de TCC</w:t>
      </w:r>
    </w:p>
    <w:p w14:paraId="2171BD8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381C75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deseja acompanhar o progresso dos seus orientandos de TCC.</w:t>
      </w:r>
    </w:p>
    <w:p w14:paraId="44C9AE9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83AFFF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A797F6A" w14:textId="77777777" w:rsidR="00D7715C" w:rsidRDefault="00000000">
      <w:pPr>
        <w:rPr>
          <w:rFonts w:ascii="Arial" w:eastAsia="Arial" w:hAnsi="Arial" w:cs="Arial"/>
          <w:b/>
          <w:sz w:val="26"/>
          <w:szCs w:val="26"/>
          <w:u w:val="single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219EE9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orientando ativo</w:t>
      </w:r>
    </w:p>
    <w:p w14:paraId="37E1B0C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846968F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"Orientações &gt; TCC"</w:t>
      </w:r>
    </w:p>
    <w:p w14:paraId="770AD080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orientandos</w:t>
      </w:r>
    </w:p>
    <w:p w14:paraId="74EDB58F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orientando</w:t>
      </w:r>
    </w:p>
    <w:p w14:paraId="5E5B20EA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Visualiza:</w:t>
      </w:r>
    </w:p>
    <w:p w14:paraId="690A957C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Entregas realizadas</w:t>
      </w:r>
    </w:p>
    <w:p w14:paraId="5615A623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Prazos</w:t>
      </w:r>
    </w:p>
    <w:p w14:paraId="179382BB" w14:textId="77777777" w:rsidR="00D7715C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feedbacks</w:t>
      </w:r>
    </w:p>
    <w:p w14:paraId="110AF6A2" w14:textId="77777777" w:rsidR="00D7715C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novas observações</w:t>
      </w:r>
    </w:p>
    <w:p w14:paraId="6CA46F4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B4CF89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novas observações ficam disponíveis para o aluno orientado.</w:t>
      </w:r>
    </w:p>
    <w:p w14:paraId="52EA7D5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progresso do TCC.</w:t>
      </w:r>
    </w:p>
    <w:p w14:paraId="08D8735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2CE860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Se no passo 2 não houver orientandos:</w:t>
      </w:r>
    </w:p>
    <w:p w14:paraId="77F9CE0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uma mensagem informando a ausência de orientandos.</w:t>
      </w:r>
    </w:p>
    <w:p w14:paraId="4561E7FE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que o professor cadastre disponibilidade para orientar novos alunos21</w:t>
      </w:r>
    </w:p>
    <w:p w14:paraId="580DC21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Se no passo 4 houverem atrasos:</w:t>
      </w:r>
    </w:p>
    <w:p w14:paraId="22DB6C0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as informações de prazos em vermelho para alertar o professor.</w:t>
      </w:r>
    </w:p>
    <w:p w14:paraId="56CD396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A2079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E846A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EB2A9D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1" w:name="_t6as2f6y1xap" w:colFirst="0" w:colLast="0"/>
      <w:bookmarkEnd w:id="3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UC22. Acompanhar Orientações de Monitoria</w:t>
      </w:r>
    </w:p>
    <w:p w14:paraId="37CEC0D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1C9096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responsável deseja acompanhar o desempenho dos monitores que estão sob sua supervisão. O sistema consolida todas as informações relevantes em um painel único.</w:t>
      </w:r>
    </w:p>
    <w:p w14:paraId="687A22E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09924F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E2C3B5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1EEA054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responsável por, pelo menos, uma disciplina</w:t>
      </w:r>
    </w:p>
    <w:p w14:paraId="3A8970E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monitor ativo</w:t>
      </w:r>
    </w:p>
    <w:p w14:paraId="45BC7B0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AC9703F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"Monitorias &gt; Acompanhamento"</w:t>
      </w:r>
    </w:p>
    <w:p w14:paraId="4CE40883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lista de monitores vinculados</w:t>
      </w:r>
    </w:p>
    <w:p w14:paraId="63276B85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monitor específico</w:t>
      </w:r>
    </w:p>
    <w:p w14:paraId="7A54B6AA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1EF0806F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Horas cumpridas</w:t>
      </w:r>
    </w:p>
    <w:p w14:paraId="0B7BF2BA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2D1B793A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anteriores</w:t>
      </w:r>
    </w:p>
    <w:p w14:paraId="12066DA1" w14:textId="77777777" w:rsidR="00D7715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</w:t>
      </w:r>
    </w:p>
    <w:p w14:paraId="1BA87EE0" w14:textId="77777777" w:rsidR="00D7715C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feedback ou orientações</w:t>
      </w:r>
    </w:p>
    <w:p w14:paraId="2A18127F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88A51AC" w14:textId="77777777" w:rsidR="00D7715C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registro de acompanhamento é armazenado</w:t>
      </w:r>
    </w:p>
    <w:p w14:paraId="6D6C34E2" w14:textId="77777777" w:rsidR="00D7715C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da monitoria é atualizado</w:t>
      </w:r>
    </w:p>
    <w:p w14:paraId="6B35B69D" w14:textId="77777777" w:rsidR="00D7715C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o(s) monitor(es) sobre as observações</w:t>
      </w:r>
    </w:p>
    <w:p w14:paraId="06AB904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ECA0B1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não houver monitores ativos:</w:t>
      </w:r>
    </w:p>
    <w:p w14:paraId="2819614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</w:t>
      </w:r>
    </w:p>
    <w:p w14:paraId="70B4CF0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convocação de novos monitores</w:t>
      </w:r>
    </w:p>
    <w:p w14:paraId="6378411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atrasos críticos:</w:t>
      </w:r>
    </w:p>
    <w:p w14:paraId="176737F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alerta automaticamente o coordenador de monitoria por e-mail ou notificação interna</w:t>
      </w:r>
    </w:p>
    <w:p w14:paraId="6DDB330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40AE9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2" w:name="_psixpefnncie" w:colFirst="0" w:colLast="0"/>
      <w:bookmarkEnd w:id="3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UC23. Acompanhar Orientações de Estágio</w:t>
      </w:r>
    </w:p>
    <w:p w14:paraId="0577A39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9CC8B0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orientador deseja acompanhar o progresso dos estagiários sob sua responsabilidade. O sistema oferece uma visão consolidada dos dados acadêmicos e avaliações de campo, permitindo intervenções e acompanhamento eficaz.</w:t>
      </w:r>
    </w:p>
    <w:p w14:paraId="16FFB42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AAF707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6779A04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007907A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orientador de estágio</w:t>
      </w:r>
    </w:p>
    <w:p w14:paraId="7D3E5E60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estagiário ativo sob sua responsabilidade</w:t>
      </w:r>
    </w:p>
    <w:p w14:paraId="5CB782B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71E4115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"Estágios &gt; Orientação"</w:t>
      </w:r>
    </w:p>
    <w:p w14:paraId="2EB3889D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estagiários vinculados</w:t>
      </w:r>
    </w:p>
    <w:p w14:paraId="388CBB8A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estagiário específico</w:t>
      </w:r>
    </w:p>
    <w:p w14:paraId="0A036212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3ED60436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336C63E2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6040ADE4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da empresa</w:t>
      </w:r>
    </w:p>
    <w:p w14:paraId="2C5BE709" w14:textId="77777777" w:rsidR="00D7715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Cumprimento de carga horária</w:t>
      </w:r>
    </w:p>
    <w:p w14:paraId="5CBB0AA0" w14:textId="77777777" w:rsidR="00D7715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avaliação parcial ou final</w:t>
      </w:r>
    </w:p>
    <w:p w14:paraId="0E938B7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D5A5149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avaliações (parciais ou finais) ficam disponíveis para o estagiário e o coordenado</w:t>
      </w:r>
    </w:p>
    <w:p w14:paraId="1CED3D6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salva as avaliações e calcula automaticamente o progresso total do estágio</w:t>
      </w:r>
    </w:p>
    <w:p w14:paraId="545A6B9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é notificado das alterações feitas pelo professor</w:t>
      </w:r>
    </w:p>
    <w:p w14:paraId="2BDF714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60890D2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4, se houver divergência na carga horária:</w:t>
      </w:r>
    </w:p>
    <w:p w14:paraId="01A8A9B3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auditoria</w:t>
      </w:r>
    </w:p>
    <w:p w14:paraId="3E82F099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aluno via email ou notificação interna</w:t>
      </w:r>
    </w:p>
    <w:p w14:paraId="4054FCBE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5, se a avaliação for negativa:</w:t>
      </w:r>
    </w:p>
    <w:p w14:paraId="1770DE31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plano de correção automático</w:t>
      </w:r>
    </w:p>
    <w:p w14:paraId="6008B71F" w14:textId="77777777" w:rsidR="00D7715C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estagiário via email ou notificação interna</w:t>
      </w:r>
    </w:p>
    <w:p w14:paraId="4965F86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3" w:name="_d02avarw5fqa" w:colFirst="0" w:colLast="0"/>
      <w:bookmarkEnd w:id="3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UC24. Avaliar Relatório Final de Monitoria</w:t>
      </w:r>
    </w:p>
    <w:p w14:paraId="67F66C1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39D99C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recebe um relatório final de monitoria para avaliação. O sistema fornece instrumentos de avaliação padronizados.</w:t>
      </w:r>
    </w:p>
    <w:p w14:paraId="0022397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C029A8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AEE7419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38E8C98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58765A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recebido relatório final para avaliação</w:t>
      </w:r>
    </w:p>
    <w:p w14:paraId="46549BC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prazo de avaliação</w:t>
      </w:r>
    </w:p>
    <w:p w14:paraId="36E9EE4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766D55C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Monitoria"</w:t>
      </w:r>
    </w:p>
    <w:p w14:paraId="4F1413C5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relatórios pendentes</w:t>
      </w:r>
    </w:p>
    <w:p w14:paraId="5047553E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o relatório a avaliar</w:t>
      </w:r>
    </w:p>
    <w:p w14:paraId="5B9DFBD8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de avaliação com:</w:t>
      </w:r>
    </w:p>
    <w:p w14:paraId="56D382E1" w14:textId="77777777" w:rsidR="00D7715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Notas por critério</w:t>
      </w:r>
    </w:p>
    <w:p w14:paraId="0B50E3C8" w14:textId="77777777" w:rsidR="00D7715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</w:t>
      </w:r>
    </w:p>
    <w:p w14:paraId="393F34AA" w14:textId="77777777" w:rsidR="00D7715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</w:t>
      </w:r>
    </w:p>
    <w:p w14:paraId="48D442C3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</w:t>
      </w:r>
    </w:p>
    <w:p w14:paraId="121206FD" w14:textId="77777777" w:rsidR="00D7715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e notifica o monitor</w:t>
      </w:r>
    </w:p>
    <w:p w14:paraId="58A2CAB6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84787CC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da avaliação é vinculado ao histórico do monitor</w:t>
      </w:r>
    </w:p>
    <w:p w14:paraId="6B319B96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status da monitoria é atualizado</w:t>
      </w:r>
    </w:p>
    <w:p w14:paraId="692ABAB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7499D4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relatório for insuficiente, o sistema permite solicitar revisão</w:t>
      </w:r>
    </w:p>
    <w:p w14:paraId="4E23795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ultrapassar o prazo, o sistema notifica a coordenação</w:t>
      </w:r>
    </w:p>
    <w:p w14:paraId="41F3FD6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4DA5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CFF8D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8B7EA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864E8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7FF2CE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4" w:name="_1pa6nds2a4fr" w:colFirst="0" w:colLast="0"/>
      <w:bookmarkEnd w:id="3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UC25. Avaliar Relatório Final de Estágio</w:t>
      </w:r>
    </w:p>
    <w:p w14:paraId="1692872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E58A7F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precisa avaliar um relatório final de estágio. O sistema oferece checklist completo dos requisitos.</w:t>
      </w:r>
    </w:p>
    <w:p w14:paraId="7A3131D4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C51969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109F896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2692906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FB96C58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 final submetido pelo estagiário</w:t>
      </w:r>
    </w:p>
    <w:p w14:paraId="677E5205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complementar completa</w:t>
      </w:r>
    </w:p>
    <w:p w14:paraId="741D72C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8C99B95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Estágio"</w:t>
      </w:r>
    </w:p>
    <w:p w14:paraId="596261B1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relatórios recebidos</w:t>
      </w:r>
    </w:p>
    <w:p w14:paraId="2E4AB6D7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relatório específico</w:t>
      </w:r>
    </w:p>
    <w:p w14:paraId="03553365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 documento anexo</w:t>
      </w:r>
    </w:p>
    <w:p w14:paraId="76A162A2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Verifica conformidade com:</w:t>
      </w:r>
    </w:p>
    <w:p w14:paraId="2851E2DB" w14:textId="77777777" w:rsidR="00D7715C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Formatação padrão</w:t>
      </w:r>
    </w:p>
    <w:p w14:paraId="6878BBA8" w14:textId="77777777" w:rsidR="00D7715C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Conteúdo mínimo obrigatório</w:t>
      </w:r>
    </w:p>
    <w:p w14:paraId="7AC3FC89" w14:textId="77777777" w:rsidR="00D7715C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Assinaturas digitais</w:t>
      </w:r>
    </w:p>
    <w:p w14:paraId="4BBC122C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avaliação no sistema</w:t>
      </w:r>
    </w:p>
    <w:p w14:paraId="09120C50" w14:textId="77777777" w:rsidR="00D7715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estágio</w:t>
      </w:r>
    </w:p>
    <w:p w14:paraId="146F02E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1CE0C7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é comunicado ao estagiário e empresa conveniada</w:t>
      </w:r>
    </w:p>
    <w:p w14:paraId="58C1EB5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acadêmico é atualizado</w:t>
      </w:r>
    </w:p>
    <w:p w14:paraId="226DE02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C3CA1C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faltar item obrigatório, o sistema gera termo de devolução</w:t>
      </w:r>
    </w:p>
    <w:p w14:paraId="6D16AA2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houver inconsistência grave, o sistema alerta a comissão de estágio</w:t>
      </w:r>
    </w:p>
    <w:p w14:paraId="19898A3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88D5F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885717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5E00E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555345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5" w:name="_ue89xdcr3jb0" w:colFirst="0" w:colLast="0"/>
      <w:bookmarkEnd w:id="3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UC26. Avaliar TCC</w:t>
      </w:r>
    </w:p>
    <w:p w14:paraId="33683E2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1245D7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recebe um Trabalho de Conclusão de Curso submetido por seu orientando para avaliação final. O sistema disponibiliza ferramentas para análise completa do trabalho.</w:t>
      </w:r>
    </w:p>
    <w:p w14:paraId="2B218FA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1906D6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 (Orientador)</w:t>
      </w:r>
    </w:p>
    <w:p w14:paraId="5CC1042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3C9CEF8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vínculo ativo como orientador do TCC</w:t>
      </w:r>
    </w:p>
    <w:p w14:paraId="2015E8C5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trabalho deve estar na fase final de avaliação</w:t>
      </w:r>
    </w:p>
    <w:p w14:paraId="038F9DF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Todos os capítulos devem ter sido aprovados nas etapas anteriores</w:t>
      </w:r>
    </w:p>
    <w:p w14:paraId="37ABE2C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826A74E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recebe notificação do sistema sobre TCC pronto para avaliação</w:t>
      </w:r>
    </w:p>
    <w:p w14:paraId="5DED4715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a área "Avaliação de TCC"</w:t>
      </w:r>
    </w:p>
    <w:p w14:paraId="72CCD21C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36A56213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Versão completa do trabalho</w:t>
      </w:r>
    </w:p>
    <w:p w14:paraId="01B04DF2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entregas anteriores</w:t>
      </w:r>
    </w:p>
    <w:p w14:paraId="63AAE4A0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Pareceres dos co-orientadores (se aplicável)</w:t>
      </w:r>
    </w:p>
    <w:p w14:paraId="2E11B24F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Realiza avaliação utilizando o formulário padronizado:</w:t>
      </w:r>
    </w:p>
    <w:p w14:paraId="77F2458E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 por critério (conteúdo, formatação, originalidade)</w:t>
      </w:r>
    </w:p>
    <w:p w14:paraId="24635605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 por capítulo</w:t>
      </w:r>
    </w:p>
    <w:p w14:paraId="11E7B3FE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 para publicação</w:t>
      </w:r>
    </w:p>
    <w:p w14:paraId="00F0D744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 completa</w:t>
      </w:r>
    </w:p>
    <w:p w14:paraId="327F03D3" w14:textId="77777777" w:rsidR="00D7715C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resultado e notifica:</w:t>
      </w:r>
    </w:p>
    <w:p w14:paraId="4DC2915D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autor</w:t>
      </w:r>
    </w:p>
    <w:p w14:paraId="3C4F8EB7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banca examinadora</w:t>
      </w:r>
    </w:p>
    <w:p w14:paraId="5322D041" w14:textId="77777777" w:rsidR="00D7715C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coordenação do curso</w:t>
      </w:r>
    </w:p>
    <w:p w14:paraId="799C3C4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9C17ADB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TCC recebe status "Aprovado" ou "Reprovado"</w:t>
      </w:r>
    </w:p>
    <w:p w14:paraId="0E93288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final é registrado no histórico acadêmico</w:t>
      </w:r>
    </w:p>
    <w:p w14:paraId="3E87B94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Geração automática da ata de defesa (para TCCs aprovados)</w:t>
      </w:r>
    </w:p>
    <w:p w14:paraId="77DCF0D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210BD4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trabalho for reprovado:</w:t>
      </w:r>
    </w:p>
    <w:p w14:paraId="073A1DC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termo de correções</w:t>
      </w:r>
    </w:p>
    <w:p w14:paraId="5B95B5D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Estabelece novo prazo para reapresentação</w:t>
      </w:r>
    </w:p>
    <w:p w14:paraId="196E8CD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Notifica a coordenação sobre a reprovação</w:t>
      </w:r>
    </w:p>
    <w:p w14:paraId="411DFEB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houver divergência entre orientador e co-orientador:</w:t>
      </w:r>
    </w:p>
    <w:p w14:paraId="36C2119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encaminha para comitê avaliador</w:t>
      </w:r>
    </w:p>
    <w:p w14:paraId="4E2AB16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Suspende o prazo de avaliação</w:t>
      </w:r>
    </w:p>
    <w:p w14:paraId="56E41EB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7C61E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C5811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F6077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89AF0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0CAC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03C355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D6F2D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2F10B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5A080C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789B9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2F5FF7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257667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035121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4C2DB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8381D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18778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2ADA81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16DA5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C39C3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94DBF6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B5AEB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FB539B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6" w:name="_cf8yw2wnyq7e" w:colFirst="0" w:colLast="0"/>
      <w:bookmarkEnd w:id="3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UC27. Avaliar Pedidos de Estágio</w:t>
      </w:r>
    </w:p>
    <w:p w14:paraId="1EC3279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FD2B43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estágio precisa analisar e aprovar novas solicitações de estágio dos alunos.</w:t>
      </w:r>
    </w:p>
    <w:p w14:paraId="1159164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1B74E6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10484F6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11B689B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solicitações pendentes no sistema</w:t>
      </w:r>
    </w:p>
    <w:p w14:paraId="5388C6A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período letivo válido</w:t>
      </w:r>
    </w:p>
    <w:p w14:paraId="4139749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43ABE17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"Estágios &gt; Solicitações"</w:t>
      </w:r>
    </w:p>
    <w:p w14:paraId="6C9B4E25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pedidos pendentes</w:t>
      </w:r>
    </w:p>
    <w:p w14:paraId="1D11E0D2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pedido específico</w:t>
      </w:r>
    </w:p>
    <w:p w14:paraId="51EAAA09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Analisa:</w:t>
      </w:r>
    </w:p>
    <w:p w14:paraId="3289FBA1" w14:textId="77777777" w:rsidR="00D7715C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da empresa</w:t>
      </w:r>
    </w:p>
    <w:p w14:paraId="72871997" w14:textId="77777777" w:rsidR="00D7715C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43EDA859" w14:textId="77777777" w:rsidR="00D7715C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Adequação ao curso</w:t>
      </w:r>
    </w:p>
    <w:p w14:paraId="0F6026CA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Aprova ou reprova com justificativa</w:t>
      </w:r>
    </w:p>
    <w:p w14:paraId="76BCDFA8" w14:textId="77777777" w:rsidR="00D7715C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aluno e orientador</w:t>
      </w:r>
    </w:p>
    <w:p w14:paraId="46DD2CC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E0C057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aparece como "Aprovado" ou "Reprovado"</w:t>
      </w:r>
    </w:p>
    <w:p w14:paraId="1E3B90E3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termo de aceite quando aplicável</w:t>
      </w:r>
    </w:p>
    <w:p w14:paraId="6E320D5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13670E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a empresa não for conveniada, o sistema inicia fluxo de conveniamento</w:t>
      </w:r>
    </w:p>
    <w:p w14:paraId="70967E5F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reprovado, o sistema sugere alternativas ao aluno</w:t>
      </w:r>
    </w:p>
    <w:p w14:paraId="587AF9A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C827F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B17C8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9032C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CC075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432798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7" w:name="_y0ikhjxip03s" w:colFirst="0" w:colLast="0"/>
      <w:bookmarkEnd w:id="3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UC28. Ofertar Orientação</w:t>
      </w:r>
    </w:p>
    <w:p w14:paraId="0252BD8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B3D863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 professor deseja disponibilizar vagas para orientação de Trabalhos de Conclusão de Curso (TCC) ou estágios. O sistema permite que o docente configure requisitos e parâmetros da oferta, tornando-a visível a alunos qualificados e aptos a solicitá-la.</w:t>
      </w:r>
    </w:p>
    <w:p w14:paraId="425298D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5BF3F8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4F632A8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4022B7A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cadastro ativo como orientador</w:t>
      </w:r>
    </w:p>
    <w:p w14:paraId="524AB5F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atingido o limite máximo de orientandos</w:t>
      </w:r>
    </w:p>
    <w:p w14:paraId="1734C6D7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EBCD95B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"Orientações &gt; Ofertar"</w:t>
      </w:r>
    </w:p>
    <w:p w14:paraId="0DEB5B31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tipo de orientação: TCC ou Estágio</w:t>
      </w:r>
    </w:p>
    <w:p w14:paraId="19162631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os parâmetros da oferta:</w:t>
      </w:r>
    </w:p>
    <w:p w14:paraId="01C3F2E8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Áreas de interesse</w:t>
      </w:r>
    </w:p>
    <w:p w14:paraId="554A5E3C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disponíveis</w:t>
      </w:r>
    </w:p>
    <w:p w14:paraId="210E073B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mínimos</w:t>
      </w:r>
    </w:p>
    <w:p w14:paraId="32382E56" w14:textId="77777777" w:rsidR="00D7715C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de disponibilidade</w:t>
      </w:r>
    </w:p>
    <w:p w14:paraId="30567328" w14:textId="77777777" w:rsidR="00D7715C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a oferta</w:t>
      </w:r>
    </w:p>
    <w:p w14:paraId="7F8C9E2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09CD341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torna-se visível apenas para alunos que atendam aos critérios definidos</w:t>
      </w:r>
    </w:p>
    <w:p w14:paraId="2B61335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passa a receber solicitações de orientação por meio do sistema</w:t>
      </w:r>
    </w:p>
    <w:p w14:paraId="4AFC4CF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do professor é listada na vitrine de orientações</w:t>
      </w:r>
    </w:p>
    <w:p w14:paraId="4C21022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95BB5D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1, caso o professor não tenha cadastro como orientador:</w:t>
      </w:r>
    </w:p>
    <w:p w14:paraId="3E5C74C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7BF9483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25554AB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caso o professor tenha exceda o número máximo de orientandos da modalidade escolhida:</w:t>
      </w:r>
    </w:p>
    <w:p w14:paraId="5420206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6F86F12B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26DEE6D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EA3: No passo 3, se houver extrapolamento da carga horária máxima:</w:t>
      </w:r>
    </w:p>
    <w:p w14:paraId="504ADFC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6377EA6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impede a publicação da oferta</w:t>
      </w:r>
    </w:p>
    <w:p w14:paraId="0A6836B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08581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2807A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BA6C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DACA7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967CB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3C575E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F0A2E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A5EB5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141E1F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8587A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B21F3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46412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E2CD88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7A910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1B5E6F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02C9E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5077277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9BEFBC6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CDABC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43CAC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C649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05131D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BB3240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8" w:name="_xezglyhyqfay" w:colFirst="0" w:colLast="0"/>
      <w:bookmarkEnd w:id="3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UC29. Cadastrar Edital de Monitoria</w:t>
      </w:r>
    </w:p>
    <w:p w14:paraId="65839E9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568ACF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Monitoria precisa criar um novo edital para seleção de monitores. O sistema oferece formulário padronizado com todos os elementos obrigatórios.</w:t>
      </w:r>
    </w:p>
    <w:p w14:paraId="1BBFBDC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5E0F495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4213B7D1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97FB5E7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coordenação ativa</w:t>
      </w:r>
    </w:p>
    <w:p w14:paraId="037224C1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no período de planejamento acadêmico</w:t>
      </w:r>
    </w:p>
    <w:p w14:paraId="4CF8BEAE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as disciplinas elegíveis definidas</w:t>
      </w:r>
    </w:p>
    <w:p w14:paraId="7DB7E66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30E4141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"Editais &gt; Novo Edital"</w:t>
      </w:r>
    </w:p>
    <w:p w14:paraId="24EA13A3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formulário com:</w:t>
      </w:r>
    </w:p>
    <w:p w14:paraId="43001075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Campos obrigatórios (número, período vigente)</w:t>
      </w:r>
    </w:p>
    <w:p w14:paraId="748433D7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Disciplinas disponíveis</w:t>
      </w:r>
    </w:p>
    <w:p w14:paraId="0EC5A90F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 pré-aprovados</w:t>
      </w:r>
    </w:p>
    <w:p w14:paraId="4FF351EE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os dados do edital:</w:t>
      </w:r>
    </w:p>
    <w:p w14:paraId="449AFB1E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por disciplina</w:t>
      </w:r>
    </w:p>
    <w:p w14:paraId="08A077B5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acadêmicos</w:t>
      </w:r>
    </w:p>
    <w:p w14:paraId="0F1D0B03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Cronograma completo</w:t>
      </w:r>
    </w:p>
    <w:p w14:paraId="683C24AA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necessários</w:t>
      </w:r>
    </w:p>
    <w:p w14:paraId="66577EE6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documentos complementares</w:t>
      </w:r>
    </w:p>
    <w:p w14:paraId="45AC2209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 completude das informações</w:t>
      </w:r>
    </w:p>
    <w:p w14:paraId="77A27CFF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o edital no sistema</w:t>
      </w:r>
    </w:p>
    <w:p w14:paraId="2FA238A6" w14:textId="77777777" w:rsidR="00D7715C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Dispara notificações para:</w:t>
      </w:r>
    </w:p>
    <w:p w14:paraId="7D641570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Alunos elegíveis</w:t>
      </w:r>
    </w:p>
    <w:p w14:paraId="0397616D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Professores responsáveis</w:t>
      </w:r>
    </w:p>
    <w:p w14:paraId="61815043" w14:textId="77777777" w:rsidR="00D7715C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Secretaria acadêmica</w:t>
      </w:r>
    </w:p>
    <w:p w14:paraId="38F106F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1A5D9E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edital fica disponível no mural oficial</w:t>
      </w:r>
    </w:p>
    <w:p w14:paraId="22A60D8D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Geração automática da página de inscrições</w:t>
      </w:r>
    </w:p>
    <w:p w14:paraId="57629364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Criação de processos seletivos associados</w:t>
      </w:r>
    </w:p>
    <w:p w14:paraId="7BBD53D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947651C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houver conflito com editais anteriores:</w:t>
      </w:r>
    </w:p>
    <w:p w14:paraId="32FEA795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alerta sobre sobreposições</w:t>
      </w:r>
    </w:p>
    <w:p w14:paraId="6E6FD2BF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Sugere ajustes nas datas</w:t>
      </w:r>
    </w:p>
    <w:p w14:paraId="52F4DE80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 passo 5, se faltar informação essencial:</w:t>
      </w:r>
    </w:p>
    <w:p w14:paraId="1708AABF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destaca os campos incompletos</w:t>
      </w:r>
    </w:p>
    <w:p w14:paraId="428B177C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Impede a publicação até a correção</w:t>
      </w:r>
    </w:p>
    <w:p w14:paraId="6D10CF6E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publicar fora do período ideal:</w:t>
      </w:r>
    </w:p>
    <w:p w14:paraId="38F29191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requer justificativa formal</w:t>
      </w:r>
    </w:p>
    <w:p w14:paraId="4CC74303" w14:textId="77777777" w:rsidR="00D7715C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Notifica a diretoria acadêmica</w:t>
      </w:r>
    </w:p>
    <w:p w14:paraId="1362B40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A1B75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302E73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6DBAD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A5C66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7B9911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0035B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41A5C58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5556C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EF4D6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79A0A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15A3B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35F33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C0D2D0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76427C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565882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38E1F9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5E855A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E88A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3DB9B9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20AD1A3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419357A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9" w:name="_g7ogpryaf7ar" w:colFirst="0" w:colLast="0"/>
      <w:bookmarkEnd w:id="3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UC30. Acompanhar Status de Estágio</w:t>
      </w:r>
    </w:p>
    <w:p w14:paraId="36256C4D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4B89DC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estagiário ou coordenador de estágio acessa o sistema para verificar o andamento das atividades de estágio, incluindo progresso, pendências e avaliações.</w:t>
      </w:r>
    </w:p>
    <w:p w14:paraId="498A23B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3896C2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(Estagiário)</w:t>
      </w:r>
    </w:p>
    <w:p w14:paraId="5A06653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4264C08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E3B9A18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deve estar cadastrado e aprovado no sistema</w:t>
      </w:r>
    </w:p>
    <w:p w14:paraId="3F935F63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ao estágio ou coordenador de estágio)</w:t>
      </w:r>
    </w:p>
    <w:p w14:paraId="13BF3C8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A8289B2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"Estágios &gt; Acompanhamento".</w:t>
      </w:r>
    </w:p>
    <w:p w14:paraId="6CE94C66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4D24E3FC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 (horas cumpridas/total).</w:t>
      </w:r>
    </w:p>
    <w:p w14:paraId="1B4B0900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 e seus status.</w:t>
      </w:r>
    </w:p>
    <w:p w14:paraId="28A4FF4C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do orientador e da empresa (se aplicável).</w:t>
      </w:r>
    </w:p>
    <w:p w14:paraId="5CE2C639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 importantes.</w:t>
      </w:r>
    </w:p>
    <w:p w14:paraId="02DB5AB8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"Detalhes".</w:t>
      </w:r>
    </w:p>
    <w:p w14:paraId="3433E870" w14:textId="77777777" w:rsidR="00D7715C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4668CEE1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Feedback detalhado do orientador.</w:t>
      </w:r>
    </w:p>
    <w:p w14:paraId="3DD57571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completo de atividades.</w:t>
      </w:r>
    </w:p>
    <w:p w14:paraId="41073283" w14:textId="77777777" w:rsidR="00D7715C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vinculados.</w:t>
      </w:r>
    </w:p>
    <w:p w14:paraId="4C29A9D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65D700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 do usuário.</w:t>
      </w:r>
    </w:p>
    <w:p w14:paraId="5EF60DC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07BE2B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 estágio não estiver cadastrado:</w:t>
      </w:r>
    </w:p>
    <w:p w14:paraId="4BB54246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notificação informando que não há estágio vinculado ao usuário</w:t>
      </w:r>
    </w:p>
    <w:p w14:paraId="03BC4F5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dados inconsistentes:</w:t>
      </w:r>
    </w:p>
    <w:p w14:paraId="6A3BD919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</w:t>
      </w:r>
    </w:p>
    <w:p w14:paraId="15048BE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a coordenação para verificação manual.</w:t>
      </w:r>
    </w:p>
    <w:p w14:paraId="6A7794A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8F8B71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0" w:name="_fonr093p8hlb" w:colFirst="0" w:colLast="0"/>
      <w:bookmarkEnd w:id="4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UC31. Acompanhar Status de Monitoria</w:t>
      </w:r>
    </w:p>
    <w:p w14:paraId="05E5125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FFC83F8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monitor ou coordenador deseja verificar o andamento atual das atividades de monitoria.</w:t>
      </w:r>
    </w:p>
    <w:p w14:paraId="555F9310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E99C21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(Monitor)</w:t>
      </w:r>
    </w:p>
    <w:p w14:paraId="7BB7370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3EC614F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01F9F26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 uma monitoria ou coordenador de estágio)</w:t>
      </w:r>
    </w:p>
    <w:p w14:paraId="682956F5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4F9F343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"Monitoria &gt; Andamento"</w:t>
      </w:r>
    </w:p>
    <w:p w14:paraId="53F6074A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20827355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</w:t>
      </w:r>
    </w:p>
    <w:p w14:paraId="478F485D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Próximas entregas</w:t>
      </w:r>
    </w:p>
    <w:p w14:paraId="5ED7F25F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Pendências</w:t>
      </w:r>
    </w:p>
    <w:p w14:paraId="1D7A1782" w14:textId="77777777" w:rsidR="00D7715C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avaliações</w:t>
      </w:r>
    </w:p>
    <w:p w14:paraId="6FE48667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item específico para visualizar os detalhes</w:t>
      </w:r>
    </w:p>
    <w:p w14:paraId="2D0515C1" w14:textId="77777777" w:rsidR="00D7715C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um relatório completo do item selecionado</w:t>
      </w:r>
    </w:p>
    <w:p w14:paraId="37205C2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F7C82EF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acessos</w:t>
      </w:r>
    </w:p>
    <w:p w14:paraId="16B7F633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Alertas e notificações são atualizadas, se necessário</w:t>
      </w:r>
    </w:p>
    <w:p w14:paraId="2A6CC13E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93E42A3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EA1:No passo 2, se houver irregularidades:</w:t>
      </w:r>
    </w:p>
    <w:p w14:paraId="548F3C42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em vermelho os itens irregulares</w:t>
      </w:r>
    </w:p>
    <w:p w14:paraId="1607900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EA2:No passo 3, se o monitor estiver inativo:</w:t>
      </w:r>
    </w:p>
    <w:p w14:paraId="3B2D7DDD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 ao monitor</w:t>
      </w:r>
    </w:p>
    <w:p w14:paraId="5B4263E5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monitoria</w:t>
      </w:r>
    </w:p>
    <w:p w14:paraId="1CFF358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B4BCF5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C1B8B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D89A79" w14:textId="77777777" w:rsidR="00D7715C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1" w:name="_c56ep1p4pme" w:colFirst="0" w:colLast="0"/>
      <w:bookmarkEnd w:id="4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UC32. Consultar 'Meu Perfil'</w:t>
      </w:r>
    </w:p>
    <w:p w14:paraId="33AB0B2C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3D86117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um usuário autenticado acessa o sistema para visualizar suas informações pessoais, acadêmicas e atividades vinculadas.</w:t>
      </w:r>
    </w:p>
    <w:p w14:paraId="5F117B7B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CBB0C81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6EDB7D2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</w:t>
      </w:r>
    </w:p>
    <w:p w14:paraId="755CA478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</w:t>
      </w:r>
    </w:p>
    <w:p w14:paraId="7E1E7A10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</w:t>
      </w:r>
    </w:p>
    <w:p w14:paraId="723DBC5C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56FFBB3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7417D99E" w14:textId="77777777" w:rsidR="00D7715C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52046933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E44AB76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7B7290DA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52BE3DE" w14:textId="77777777" w:rsidR="00D7715C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clica em "Meu Perfil" no menu principal.</w:t>
      </w:r>
    </w:p>
    <w:p w14:paraId="2FD1B269" w14:textId="77777777" w:rsidR="00D7715C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as seguintes seções:</w:t>
      </w:r>
    </w:p>
    <w:p w14:paraId="1AB63C3D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Pessoais: Nome, CPF, e-mail institucional.</w:t>
      </w:r>
    </w:p>
    <w:p w14:paraId="5C31BEAF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Informações Acadêmicas: Curso, matrícula, período (para alunos) ou departamento (para docentes).</w:t>
      </w:r>
    </w:p>
    <w:p w14:paraId="7B6D2732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Atividades Vinculadas: Monitorias/Estágios em andamento (para alunos) Orientações ativas (para professores) Editais publicados (para coordenadores)</w:t>
      </w:r>
    </w:p>
    <w:p w14:paraId="2585B163" w14:textId="77777777" w:rsidR="00D7715C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Configurações de Conta.</w:t>
      </w:r>
    </w:p>
    <w:p w14:paraId="14F2DF23" w14:textId="77777777" w:rsidR="00D7715C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navega entre as seções para ver detalhes.</w:t>
      </w:r>
    </w:p>
    <w:p w14:paraId="4466EFB9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C0753EA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pode verificar a precisão de suas informações cadastrais.</w:t>
      </w:r>
    </w:p>
    <w:p w14:paraId="002B0B55" w14:textId="77777777" w:rsidR="00D7715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acesso ao perfil.</w:t>
      </w:r>
    </w:p>
    <w:p w14:paraId="0E5E6EC2" w14:textId="77777777" w:rsidR="00D7715C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7CBC8C4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os dados estiverem desatualizados:</w:t>
      </w:r>
    </w:p>
    <w:p w14:paraId="3FE1E991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usuário sobre a necessidade de atualização dos dados</w:t>
      </w:r>
    </w:p>
    <w:p w14:paraId="58CA2DF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se não houver atividades vinculadas:</w:t>
      </w:r>
    </w:p>
    <w:p w14:paraId="5F52A28A" w14:textId="77777777" w:rsidR="00D7715C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recomenda as atividades disponíveis de acordo com as permissões do usuário</w:t>
      </w:r>
    </w:p>
    <w:p w14:paraId="0032765B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F33BF4" w14:textId="77777777" w:rsidR="00D7715C" w:rsidRDefault="00000000">
      <w:pPr>
        <w:pStyle w:val="Ttulo1"/>
        <w:spacing w:before="200" w:after="200" w:line="360" w:lineRule="auto"/>
        <w:rPr>
          <w:rFonts w:ascii="Arial" w:eastAsia="Arial" w:hAnsi="Arial" w:cs="Arial"/>
          <w:color w:val="000000"/>
        </w:rPr>
      </w:pPr>
      <w:bookmarkStart w:id="42" w:name="_1bgegllqf87h" w:colFirst="0" w:colLast="0"/>
      <w:bookmarkEnd w:id="42"/>
      <w:r>
        <w:rPr>
          <w:rFonts w:ascii="Arial" w:eastAsia="Arial" w:hAnsi="Arial" w:cs="Arial"/>
          <w:color w:val="000000"/>
        </w:rPr>
        <w:lastRenderedPageBreak/>
        <w:t>6. Diagrama de Classes de Análise</w:t>
      </w:r>
    </w:p>
    <w:p w14:paraId="504FD0A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2103F301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5B0D7A4" wp14:editId="3C4D76CF">
            <wp:extent cx="5486400" cy="3352800"/>
            <wp:effectExtent l="0" t="0" r="0" b="0"/>
            <wp:docPr id="2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E3585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7DA8061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2D3C0F0" wp14:editId="109D7395">
            <wp:extent cx="5486400" cy="2082800"/>
            <wp:effectExtent l="0" t="0" r="0" b="0"/>
            <wp:docPr id="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E3A8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1174FD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65EB0F0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9B6CC1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UC3. Trocar Senha</w:t>
      </w:r>
    </w:p>
    <w:p w14:paraId="64C173B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367DE0C" wp14:editId="42BE1E58">
            <wp:extent cx="5486400" cy="2730500"/>
            <wp:effectExtent l="0" t="0" r="0" b="0"/>
            <wp:docPr id="2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00A2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0711F3C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29EE15A" wp14:editId="7437E2D4">
            <wp:extent cx="5486400" cy="3048000"/>
            <wp:effectExtent l="0" t="0" r="0" b="0"/>
            <wp:docPr id="2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2C887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993C0B5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54952F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EBCCB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UC5. Buscar Professor</w:t>
      </w:r>
    </w:p>
    <w:p w14:paraId="601A765B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F05D481" wp14:editId="3DB62B82">
            <wp:extent cx="5486400" cy="2349500"/>
            <wp:effectExtent l="0" t="0" r="0" b="0"/>
            <wp:docPr id="2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590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69D31E75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0B0017B" wp14:editId="4B358AB3">
            <wp:extent cx="5486400" cy="2552700"/>
            <wp:effectExtent l="0" t="0" r="0" b="0"/>
            <wp:docPr id="2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46244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7ABCE5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CAD702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B3CB7A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091DC5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6BFBBD8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UC7. Solicitar Professor de Monitoria</w:t>
      </w:r>
    </w:p>
    <w:p w14:paraId="4496221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016C5A6" wp14:editId="64A95C3A">
            <wp:extent cx="5486400" cy="3136900"/>
            <wp:effectExtent l="0" t="0" r="0" b="0"/>
            <wp:docPr id="2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59C6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426EC88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043FEA0" wp14:editId="5B8C2CFF">
            <wp:extent cx="5486400" cy="2120900"/>
            <wp:effectExtent l="0" t="0" r="0" b="0"/>
            <wp:docPr id="29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0C9F3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2204B5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BF811B1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6CB8427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8997F46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3B44F42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UC9. Solicitar Professor Orientador de TCC</w:t>
      </w:r>
    </w:p>
    <w:p w14:paraId="475184F9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BA7098E" wp14:editId="1E8DAD40">
            <wp:extent cx="5486400" cy="852256"/>
            <wp:effectExtent l="0" t="0" r="0" b="5080"/>
            <wp:docPr id="27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.jp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2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710D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15FCB29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47F48ED" wp14:editId="321D9214">
            <wp:extent cx="5486400" cy="657225"/>
            <wp:effectExtent l="0" t="0" r="0" b="0"/>
            <wp:docPr id="28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AFE3B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2FD7CE9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379C4E9" wp14:editId="6183E899">
            <wp:extent cx="5486400" cy="3219450"/>
            <wp:effectExtent l="0" t="0" r="0" b="0"/>
            <wp:docPr id="30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D3054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BD3C63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UC12. Enviar Documentos Estágio</w:t>
      </w:r>
    </w:p>
    <w:p w14:paraId="1667A1D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C7F1A23" wp14:editId="531A8169">
            <wp:extent cx="5486400" cy="3219450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9877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088F5E9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AE38B09" wp14:editId="4659B5B4">
            <wp:extent cx="5476875" cy="3181350"/>
            <wp:effectExtent l="0" t="0" r="0" b="0"/>
            <wp:docPr id="3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D7A35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EB646E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1CAEB4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60B1CB9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A9CA7A2" wp14:editId="1B24F99B">
            <wp:extent cx="5476875" cy="1651958"/>
            <wp:effectExtent l="0" t="0" r="0" b="5715"/>
            <wp:docPr id="33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7.jp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640" cy="1706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BC81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4D988E65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4769FF5" wp14:editId="55E33D23">
            <wp:extent cx="5486400" cy="2343150"/>
            <wp:effectExtent l="0" t="0" r="0" b="0"/>
            <wp:docPr id="3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BA9A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1EC9751E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9AD5E54" wp14:editId="5B088498">
            <wp:extent cx="5486400" cy="2343150"/>
            <wp:effectExtent l="0" t="0" r="0" b="0"/>
            <wp:docPr id="35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ED1F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E906C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AB606A3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UC17. Solicitar Declaração de Conclusão de Curso</w:t>
      </w:r>
    </w:p>
    <w:p w14:paraId="64298F3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0D3B161" wp14:editId="0448C13D">
            <wp:extent cx="5486400" cy="2343150"/>
            <wp:effectExtent l="0" t="0" r="0" b="0"/>
            <wp:docPr id="3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79EA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073D26B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62A0352" wp14:editId="44CE498A">
            <wp:extent cx="5486400" cy="3457575"/>
            <wp:effectExtent l="0" t="0" r="0" b="0"/>
            <wp:docPr id="37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2CBA3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</w:t>
      </w:r>
    </w:p>
    <w:p w14:paraId="6CD03196" w14:textId="02D1B3A8" w:rsidR="00C54A22" w:rsidRDefault="00C54A22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C54A22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41E5F119" wp14:editId="5D48497F">
            <wp:extent cx="5486400" cy="2920365"/>
            <wp:effectExtent l="0" t="0" r="0" b="0"/>
            <wp:docPr id="4988144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44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CE9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</w:t>
      </w:r>
    </w:p>
    <w:p w14:paraId="5AA0D150" w14:textId="78CA985F" w:rsidR="00D7715C" w:rsidRDefault="00C54A22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C54A22">
        <w:rPr>
          <w:rFonts w:ascii="Arial" w:eastAsia="Arial" w:hAnsi="Arial" w:cs="Arial"/>
          <w:sz w:val="24"/>
          <w:szCs w:val="24"/>
        </w:rPr>
        <w:drawing>
          <wp:inline distT="0" distB="0" distL="0" distR="0" wp14:anchorId="0F446788" wp14:editId="3145785C">
            <wp:extent cx="5486400" cy="2920365"/>
            <wp:effectExtent l="0" t="0" r="0" b="0"/>
            <wp:docPr id="21027960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960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CC8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de TCC</w:t>
      </w:r>
    </w:p>
    <w:p w14:paraId="75D4D7B7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8E80A93" wp14:editId="38EA8245">
            <wp:extent cx="5486400" cy="1895475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479AD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de Monitoria</w:t>
      </w:r>
    </w:p>
    <w:p w14:paraId="069C8E6F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79454E1" wp14:editId="3088FDFA">
            <wp:extent cx="5486400" cy="1914525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0EEB9" w14:textId="65A4768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de Estágio</w:t>
      </w:r>
    </w:p>
    <w:p w14:paraId="07A30F9A" w14:textId="37059E8D" w:rsidR="00D7715C" w:rsidRDefault="003B1AF4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3B1AF4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DA04A95" wp14:editId="1A5CC98A">
            <wp:extent cx="5486400" cy="2572385"/>
            <wp:effectExtent l="0" t="0" r="0" b="2540"/>
            <wp:docPr id="12563654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54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39C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</w:t>
      </w:r>
    </w:p>
    <w:p w14:paraId="698C45D6" w14:textId="1CEEFF69" w:rsidR="00C54A22" w:rsidRDefault="00C54A22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C54A22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17C91A91" wp14:editId="3BF3A89F">
            <wp:extent cx="5486400" cy="2999740"/>
            <wp:effectExtent l="0" t="0" r="0" b="0"/>
            <wp:docPr id="8845218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21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3412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</w:t>
      </w:r>
    </w:p>
    <w:p w14:paraId="34C99A25" w14:textId="7E87A8DD" w:rsidR="00C54A22" w:rsidRDefault="00C54A22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C54A22">
        <w:rPr>
          <w:rFonts w:ascii="Arial" w:eastAsia="Arial" w:hAnsi="Arial" w:cs="Arial"/>
          <w:sz w:val="24"/>
          <w:szCs w:val="24"/>
        </w:rPr>
        <w:drawing>
          <wp:inline distT="0" distB="0" distL="0" distR="0" wp14:anchorId="3566157B" wp14:editId="37B70CFD">
            <wp:extent cx="5486400" cy="2593975"/>
            <wp:effectExtent l="0" t="0" r="0" b="0"/>
            <wp:docPr id="1462043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3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6EA7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</w:t>
      </w:r>
    </w:p>
    <w:p w14:paraId="599CF764" w14:textId="79315DF2" w:rsidR="00C54A22" w:rsidRDefault="00C54A22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C54A22">
        <w:rPr>
          <w:rFonts w:ascii="Arial" w:eastAsia="Arial" w:hAnsi="Arial" w:cs="Arial"/>
          <w:sz w:val="24"/>
          <w:szCs w:val="24"/>
        </w:rPr>
        <w:lastRenderedPageBreak/>
        <w:drawing>
          <wp:inline distT="0" distB="0" distL="0" distR="0" wp14:anchorId="75EE08EB" wp14:editId="3017B3C5">
            <wp:extent cx="5486400" cy="2564765"/>
            <wp:effectExtent l="0" t="0" r="0" b="6985"/>
            <wp:docPr id="1677144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449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EDE2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125A9596" w14:textId="2EED1487" w:rsidR="00C54A22" w:rsidRDefault="00C54A22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C54A22">
        <w:rPr>
          <w:rFonts w:ascii="Arial" w:eastAsia="Arial" w:hAnsi="Arial" w:cs="Arial"/>
          <w:sz w:val="24"/>
          <w:szCs w:val="24"/>
        </w:rPr>
        <w:drawing>
          <wp:inline distT="0" distB="0" distL="0" distR="0" wp14:anchorId="58395702" wp14:editId="5173C4FB">
            <wp:extent cx="5486400" cy="2564765"/>
            <wp:effectExtent l="0" t="0" r="0" b="6985"/>
            <wp:docPr id="20608686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686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E2A0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</w:t>
      </w:r>
    </w:p>
    <w:p w14:paraId="35DDE0B4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BCB979F" wp14:editId="1C84775F">
            <wp:extent cx="5486400" cy="1885950"/>
            <wp:effectExtent l="0" t="0" r="0" b="0"/>
            <wp:docPr id="11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2254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</w:t>
      </w:r>
    </w:p>
    <w:p w14:paraId="22079275" w14:textId="020644B7" w:rsidR="00C54A22" w:rsidRDefault="00C54A22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C54A22">
        <w:rPr>
          <w:rFonts w:ascii="Arial" w:eastAsia="Arial" w:hAnsi="Arial" w:cs="Arial"/>
          <w:sz w:val="24"/>
          <w:szCs w:val="24"/>
        </w:rPr>
        <w:drawing>
          <wp:inline distT="0" distB="0" distL="0" distR="0" wp14:anchorId="4586C160" wp14:editId="5AF298D7">
            <wp:extent cx="5486400" cy="2225040"/>
            <wp:effectExtent l="0" t="0" r="0" b="3810"/>
            <wp:docPr id="11637806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806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882A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de Estágio</w:t>
      </w:r>
    </w:p>
    <w:p w14:paraId="343D6589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0E42B5D" wp14:editId="6C605CEF">
            <wp:extent cx="5476875" cy="2647950"/>
            <wp:effectExtent l="0" t="0" r="0" b="0"/>
            <wp:docPr id="1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D0E0A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CC0643C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BD21A08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63D5C47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de Monitoria</w:t>
      </w:r>
    </w:p>
    <w:p w14:paraId="5B09F28C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7DA27F9" wp14:editId="173C4BB5">
            <wp:extent cx="5476875" cy="2638425"/>
            <wp:effectExtent l="0" t="0" r="0" b="0"/>
            <wp:docPr id="1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ACE23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</w:t>
      </w:r>
    </w:p>
    <w:p w14:paraId="5EB2D00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CE4A3E6" w14:textId="77777777" w:rsidR="00D7715C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F3126D5" wp14:editId="1BABAF8B">
            <wp:extent cx="5486400" cy="2790825"/>
            <wp:effectExtent l="0" t="0" r="0" b="0"/>
            <wp:docPr id="1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056DE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C151DA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D6DCB72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0822B78D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6E84C41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8C21DA7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9F84073" w14:textId="77777777" w:rsidR="00D7715C" w:rsidRDefault="00D7715C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3CD38C4" w14:textId="77777777" w:rsidR="00D7715C" w:rsidRDefault="00000000">
      <w:pPr>
        <w:pStyle w:val="Ttulo1"/>
        <w:spacing w:before="200" w:after="200" w:line="360" w:lineRule="auto"/>
        <w:jc w:val="both"/>
        <w:rPr>
          <w:rFonts w:ascii="Arial" w:eastAsia="Arial" w:hAnsi="Arial" w:cs="Arial"/>
        </w:rPr>
      </w:pPr>
      <w:bookmarkStart w:id="43" w:name="_8mo722s0vdb3" w:colFirst="0" w:colLast="0"/>
      <w:bookmarkEnd w:id="43"/>
      <w:r>
        <w:rPr>
          <w:rFonts w:ascii="Arial" w:eastAsia="Arial" w:hAnsi="Arial" w:cs="Arial"/>
          <w:color w:val="000000"/>
        </w:rPr>
        <w:t>7. Diagramas de Sequência</w:t>
      </w:r>
    </w:p>
    <w:p w14:paraId="5307B1DC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693F2C05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47A2C35" wp14:editId="7DFEB661">
            <wp:extent cx="5476875" cy="2924175"/>
            <wp:effectExtent l="0" t="0" r="0" b="0"/>
            <wp:docPr id="1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8B99F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345E1A1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7AEDA14C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2FA7B23B" wp14:editId="4F6D592D">
            <wp:extent cx="5486400" cy="2171700"/>
            <wp:effectExtent l="0" t="0" r="0" b="0"/>
            <wp:docPr id="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l="41" r="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1C937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1A0E5F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A354A1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8F26FCA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07B78748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3102E1B9" wp14:editId="569A4FE5">
            <wp:extent cx="5476875" cy="32385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D820A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028BE8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3DBE07B1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78F7EE49" wp14:editId="5A7D6E83">
            <wp:extent cx="5486400" cy="2844800"/>
            <wp:effectExtent l="0" t="0" r="0" b="0"/>
            <wp:docPr id="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l="184" r="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9E4EC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E10007C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56EF6B37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9058B82" wp14:editId="04C5ADA2">
            <wp:extent cx="5486400" cy="36004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0F27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B92EF76" w14:textId="77777777" w:rsidR="00D7715C" w:rsidRDefault="00000000">
      <w:pPr>
        <w:spacing w:before="200"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UC20. Baixar Documentos Acadêmicos</w:t>
      </w:r>
      <w:r>
        <w:rPr>
          <w:noProof/>
        </w:rPr>
        <w:drawing>
          <wp:inline distT="0" distB="0" distL="0" distR="0" wp14:anchorId="2EA2C431" wp14:editId="354D6950">
            <wp:extent cx="5476875" cy="75533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55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96418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081F20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2E62B0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5CDEFE9" wp14:editId="7879B347">
            <wp:simplePos x="0" y="0"/>
            <wp:positionH relativeFrom="column">
              <wp:posOffset>28576</wp:posOffset>
            </wp:positionH>
            <wp:positionV relativeFrom="paragraph">
              <wp:posOffset>370205</wp:posOffset>
            </wp:positionV>
            <wp:extent cx="5486400" cy="4406900"/>
            <wp:effectExtent l="0" t="0" r="0" b="0"/>
            <wp:wrapSquare wrapText="bothSides" distT="0" distB="0" distL="114300" distR="11430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l="31" r="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CCE9C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EDEF3E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A3F34AB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D4387F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98838B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9F41FB0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5709C05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C1E5A0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370EC88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</w:p>
    <w:p w14:paraId="6E2EC80A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13BD0F09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FDFB1E3" wp14:editId="73B83E7C">
            <wp:extent cx="5476875" cy="46672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69938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D60E816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9B47FAB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C927746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9F67C17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0035904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B7AE669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E642EE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UC28. Ofertar Orientação</w:t>
      </w:r>
    </w:p>
    <w:p w14:paraId="00A276D0" w14:textId="77777777" w:rsidR="00D7715C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E41FFF9" wp14:editId="4505E712">
            <wp:extent cx="5486400" cy="3362325"/>
            <wp:effectExtent l="0" t="0" r="0" b="0"/>
            <wp:docPr id="6" name="image18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Diagrama&#10;&#10;O conteúdo gerado por IA pode estar incorreto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4AE93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D7715C">
      <w:footerReference w:type="default" r:id="rId48"/>
      <w:footerReference w:type="first" r:id="rId49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AE85EA" w14:textId="77777777" w:rsidR="00A37D42" w:rsidRDefault="00A37D42">
      <w:pPr>
        <w:spacing w:after="0" w:line="240" w:lineRule="auto"/>
      </w:pPr>
      <w:r>
        <w:separator/>
      </w:r>
    </w:p>
  </w:endnote>
  <w:endnote w:type="continuationSeparator" w:id="0">
    <w:p w14:paraId="2B04E279" w14:textId="77777777" w:rsidR="00A37D42" w:rsidRDefault="00A37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4D6381F-A6B1-4019-BCB6-70D3D9537A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D0EE528-27E9-4167-98A7-E075BFDBA1C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FF3E32D6-B381-4191-A90F-76A948E514AA}"/>
    <w:embedBold r:id="rId4" w:fontKey="{CA37D6C0-6886-48AD-A773-3216683CB63F}"/>
    <w:embedItalic r:id="rId5" w:fontKey="{2E6B618B-5769-49EE-AAE0-C849A342D859}"/>
    <w:embedBoldItalic r:id="rId6" w:fontKey="{A7A54469-D8A0-455D-AE41-242E2CECB1A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DF0999" w14:textId="77777777" w:rsidR="00D7715C" w:rsidRDefault="00D771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C5AFCB" w14:textId="77777777" w:rsidR="00D771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114300" distB="114300" distL="114300" distR="114300" wp14:anchorId="4F152F48" wp14:editId="7AC3B7E4">
          <wp:extent cx="725325" cy="898021"/>
          <wp:effectExtent l="0" t="0" r="0" b="0"/>
          <wp:docPr id="7" name="image6.png" descr="A red and yellow emblem with a lion and flames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red and yellow emblem with a lion and flames&#10;&#10;AI-generated content may be incorrect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5325" cy="8980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CE37D8" w14:textId="77777777" w:rsidR="00A37D42" w:rsidRDefault="00A37D42">
      <w:pPr>
        <w:spacing w:after="0" w:line="240" w:lineRule="auto"/>
      </w:pPr>
      <w:r>
        <w:separator/>
      </w:r>
    </w:p>
  </w:footnote>
  <w:footnote w:type="continuationSeparator" w:id="0">
    <w:p w14:paraId="59CACCDB" w14:textId="77777777" w:rsidR="00A37D42" w:rsidRDefault="00A37D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14F4"/>
    <w:multiLevelType w:val="multilevel"/>
    <w:tmpl w:val="1E4A4DC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975088"/>
    <w:multiLevelType w:val="multilevel"/>
    <w:tmpl w:val="5DBC69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53C2F"/>
    <w:multiLevelType w:val="multilevel"/>
    <w:tmpl w:val="3ED031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3D06B13"/>
    <w:multiLevelType w:val="multilevel"/>
    <w:tmpl w:val="F90C0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46411FB"/>
    <w:multiLevelType w:val="multilevel"/>
    <w:tmpl w:val="FA343B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6D014B0"/>
    <w:multiLevelType w:val="multilevel"/>
    <w:tmpl w:val="D7081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E330CD"/>
    <w:multiLevelType w:val="multilevel"/>
    <w:tmpl w:val="B20A9AB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95659ED"/>
    <w:multiLevelType w:val="multilevel"/>
    <w:tmpl w:val="2BDE6A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62029E"/>
    <w:multiLevelType w:val="multilevel"/>
    <w:tmpl w:val="499C4F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AA9245A"/>
    <w:multiLevelType w:val="multilevel"/>
    <w:tmpl w:val="8892CDB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0CA3F09"/>
    <w:multiLevelType w:val="multilevel"/>
    <w:tmpl w:val="E4FC5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24C3041"/>
    <w:multiLevelType w:val="multilevel"/>
    <w:tmpl w:val="B8A409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721909"/>
    <w:multiLevelType w:val="multilevel"/>
    <w:tmpl w:val="3D8227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3E0395"/>
    <w:multiLevelType w:val="multilevel"/>
    <w:tmpl w:val="49BC4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7892696"/>
    <w:multiLevelType w:val="multilevel"/>
    <w:tmpl w:val="F6BC54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B94268"/>
    <w:multiLevelType w:val="multilevel"/>
    <w:tmpl w:val="A0CA02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17F12947"/>
    <w:multiLevelType w:val="multilevel"/>
    <w:tmpl w:val="8F30C0A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9F21E2E"/>
    <w:multiLevelType w:val="multilevel"/>
    <w:tmpl w:val="F5F8ED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BA6286"/>
    <w:multiLevelType w:val="multilevel"/>
    <w:tmpl w:val="DDDCE7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CF3432D"/>
    <w:multiLevelType w:val="multilevel"/>
    <w:tmpl w:val="956CC80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0162411"/>
    <w:multiLevelType w:val="multilevel"/>
    <w:tmpl w:val="D8166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685EAC"/>
    <w:multiLevelType w:val="multilevel"/>
    <w:tmpl w:val="77986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7F1131"/>
    <w:multiLevelType w:val="multilevel"/>
    <w:tmpl w:val="8294ED5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231B7AA7"/>
    <w:multiLevelType w:val="multilevel"/>
    <w:tmpl w:val="47224B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DF50C4"/>
    <w:multiLevelType w:val="multilevel"/>
    <w:tmpl w:val="79923F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26363206"/>
    <w:multiLevelType w:val="multilevel"/>
    <w:tmpl w:val="B7D4F09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2BB864B5"/>
    <w:multiLevelType w:val="multilevel"/>
    <w:tmpl w:val="6CC8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907017"/>
    <w:multiLevelType w:val="multilevel"/>
    <w:tmpl w:val="D638D2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5460BC7"/>
    <w:multiLevelType w:val="multilevel"/>
    <w:tmpl w:val="F25C49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157FA4"/>
    <w:multiLevelType w:val="multilevel"/>
    <w:tmpl w:val="1EF28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CB1A31"/>
    <w:multiLevelType w:val="multilevel"/>
    <w:tmpl w:val="FFF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F95161"/>
    <w:multiLevelType w:val="multilevel"/>
    <w:tmpl w:val="7FC2D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BD3773"/>
    <w:multiLevelType w:val="multilevel"/>
    <w:tmpl w:val="EBACC6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C4334F"/>
    <w:multiLevelType w:val="multilevel"/>
    <w:tmpl w:val="2A7419F4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3501EA7"/>
    <w:multiLevelType w:val="multilevel"/>
    <w:tmpl w:val="36D012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50053E"/>
    <w:multiLevelType w:val="multilevel"/>
    <w:tmpl w:val="92C032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8400ED4"/>
    <w:multiLevelType w:val="multilevel"/>
    <w:tmpl w:val="2A9E7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E926D32"/>
    <w:multiLevelType w:val="multilevel"/>
    <w:tmpl w:val="BADAE562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50D94F1D"/>
    <w:multiLevelType w:val="multilevel"/>
    <w:tmpl w:val="AA34F7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3AB175E"/>
    <w:multiLevelType w:val="multilevel"/>
    <w:tmpl w:val="4C2E01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44F27B1"/>
    <w:multiLevelType w:val="multilevel"/>
    <w:tmpl w:val="E9805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68E3B4D"/>
    <w:multiLevelType w:val="multilevel"/>
    <w:tmpl w:val="7230056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8632081"/>
    <w:multiLevelType w:val="multilevel"/>
    <w:tmpl w:val="724C63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5F4AD7"/>
    <w:multiLevelType w:val="multilevel"/>
    <w:tmpl w:val="DAE29D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5DF131D7"/>
    <w:multiLevelType w:val="multilevel"/>
    <w:tmpl w:val="9B98855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5FE23197"/>
    <w:multiLevelType w:val="multilevel"/>
    <w:tmpl w:val="776603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59A21EE"/>
    <w:multiLevelType w:val="multilevel"/>
    <w:tmpl w:val="DCF680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5476FB"/>
    <w:multiLevelType w:val="multilevel"/>
    <w:tmpl w:val="857A3CD8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696E7F65"/>
    <w:multiLevelType w:val="multilevel"/>
    <w:tmpl w:val="22C2B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6B241617"/>
    <w:multiLevelType w:val="multilevel"/>
    <w:tmpl w:val="4B9A9F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08081E"/>
    <w:multiLevelType w:val="multilevel"/>
    <w:tmpl w:val="2FDA09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F3D3BC2"/>
    <w:multiLevelType w:val="multilevel"/>
    <w:tmpl w:val="709204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F06FB1"/>
    <w:multiLevelType w:val="multilevel"/>
    <w:tmpl w:val="3F62F7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15D547B"/>
    <w:multiLevelType w:val="multilevel"/>
    <w:tmpl w:val="850A4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3E08ED"/>
    <w:multiLevelType w:val="multilevel"/>
    <w:tmpl w:val="356A8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8B74D27"/>
    <w:multiLevelType w:val="multilevel"/>
    <w:tmpl w:val="409286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795B76A0"/>
    <w:multiLevelType w:val="multilevel"/>
    <w:tmpl w:val="603AF8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AA137A6"/>
    <w:multiLevelType w:val="multilevel"/>
    <w:tmpl w:val="4A26F2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97707667">
    <w:abstractNumId w:val="1"/>
  </w:num>
  <w:num w:numId="2" w16cid:durableId="1721898867">
    <w:abstractNumId w:val="40"/>
  </w:num>
  <w:num w:numId="3" w16cid:durableId="1006908909">
    <w:abstractNumId w:val="10"/>
  </w:num>
  <w:num w:numId="4" w16cid:durableId="123547323">
    <w:abstractNumId w:val="3"/>
  </w:num>
  <w:num w:numId="5" w16cid:durableId="1088694000">
    <w:abstractNumId w:val="35"/>
  </w:num>
  <w:num w:numId="6" w16cid:durableId="759834648">
    <w:abstractNumId w:val="46"/>
  </w:num>
  <w:num w:numId="7" w16cid:durableId="379286326">
    <w:abstractNumId w:val="48"/>
  </w:num>
  <w:num w:numId="8" w16cid:durableId="1165626950">
    <w:abstractNumId w:val="34"/>
  </w:num>
  <w:num w:numId="9" w16cid:durableId="339935535">
    <w:abstractNumId w:val="28"/>
  </w:num>
  <w:num w:numId="10" w16cid:durableId="992104701">
    <w:abstractNumId w:val="36"/>
  </w:num>
  <w:num w:numId="11" w16cid:durableId="179127923">
    <w:abstractNumId w:val="21"/>
  </w:num>
  <w:num w:numId="12" w16cid:durableId="1264649788">
    <w:abstractNumId w:val="8"/>
  </w:num>
  <w:num w:numId="13" w16cid:durableId="1615672239">
    <w:abstractNumId w:val="45"/>
  </w:num>
  <w:num w:numId="14" w16cid:durableId="2134639608">
    <w:abstractNumId w:val="32"/>
  </w:num>
  <w:num w:numId="15" w16cid:durableId="2132547979">
    <w:abstractNumId w:val="56"/>
  </w:num>
  <w:num w:numId="16" w16cid:durableId="481581895">
    <w:abstractNumId w:val="31"/>
  </w:num>
  <w:num w:numId="17" w16cid:durableId="1352995204">
    <w:abstractNumId w:val="11"/>
  </w:num>
  <w:num w:numId="18" w16cid:durableId="1136146946">
    <w:abstractNumId w:val="15"/>
  </w:num>
  <w:num w:numId="19" w16cid:durableId="294214855">
    <w:abstractNumId w:val="26"/>
  </w:num>
  <w:num w:numId="20" w16cid:durableId="1507943944">
    <w:abstractNumId w:val="41"/>
  </w:num>
  <w:num w:numId="21" w16cid:durableId="677078441">
    <w:abstractNumId w:val="4"/>
  </w:num>
  <w:num w:numId="22" w16cid:durableId="528295817">
    <w:abstractNumId w:val="5"/>
  </w:num>
  <w:num w:numId="23" w16cid:durableId="1100830094">
    <w:abstractNumId w:val="57"/>
  </w:num>
  <w:num w:numId="24" w16cid:durableId="1322734000">
    <w:abstractNumId w:val="33"/>
  </w:num>
  <w:num w:numId="25" w16cid:durableId="73823049">
    <w:abstractNumId w:val="50"/>
  </w:num>
  <w:num w:numId="26" w16cid:durableId="1334837511">
    <w:abstractNumId w:val="6"/>
  </w:num>
  <w:num w:numId="27" w16cid:durableId="1731803644">
    <w:abstractNumId w:val="14"/>
  </w:num>
  <w:num w:numId="28" w16cid:durableId="68381774">
    <w:abstractNumId w:val="43"/>
  </w:num>
  <w:num w:numId="29" w16cid:durableId="1996914680">
    <w:abstractNumId w:val="47"/>
  </w:num>
  <w:num w:numId="30" w16cid:durableId="1961372160">
    <w:abstractNumId w:val="20"/>
  </w:num>
  <w:num w:numId="31" w16cid:durableId="487866203">
    <w:abstractNumId w:val="16"/>
  </w:num>
  <w:num w:numId="32" w16cid:durableId="2139563875">
    <w:abstractNumId w:val="39"/>
  </w:num>
  <w:num w:numId="33" w16cid:durableId="1246258546">
    <w:abstractNumId w:val="22"/>
  </w:num>
  <w:num w:numId="34" w16cid:durableId="1204058806">
    <w:abstractNumId w:val="51"/>
  </w:num>
  <w:num w:numId="35" w16cid:durableId="1294216620">
    <w:abstractNumId w:val="42"/>
  </w:num>
  <w:num w:numId="36" w16cid:durableId="533230327">
    <w:abstractNumId w:val="44"/>
  </w:num>
  <w:num w:numId="37" w16cid:durableId="636448390">
    <w:abstractNumId w:val="18"/>
  </w:num>
  <w:num w:numId="38" w16cid:durableId="1299913973">
    <w:abstractNumId w:val="0"/>
  </w:num>
  <w:num w:numId="39" w16cid:durableId="142702506">
    <w:abstractNumId w:val="9"/>
  </w:num>
  <w:num w:numId="40" w16cid:durableId="1278096377">
    <w:abstractNumId w:val="24"/>
  </w:num>
  <w:num w:numId="41" w16cid:durableId="1492524069">
    <w:abstractNumId w:val="38"/>
  </w:num>
  <w:num w:numId="42" w16cid:durableId="1868828939">
    <w:abstractNumId w:val="19"/>
  </w:num>
  <w:num w:numId="43" w16cid:durableId="1386176158">
    <w:abstractNumId w:val="23"/>
  </w:num>
  <w:num w:numId="44" w16cid:durableId="1069886961">
    <w:abstractNumId w:val="37"/>
  </w:num>
  <w:num w:numId="45" w16cid:durableId="367722826">
    <w:abstractNumId w:val="2"/>
  </w:num>
  <w:num w:numId="46" w16cid:durableId="1258563901">
    <w:abstractNumId w:val="12"/>
  </w:num>
  <w:num w:numId="47" w16cid:durableId="26762258">
    <w:abstractNumId w:val="25"/>
  </w:num>
  <w:num w:numId="48" w16cid:durableId="1923099909">
    <w:abstractNumId w:val="55"/>
  </w:num>
  <w:num w:numId="49" w16cid:durableId="922832660">
    <w:abstractNumId w:val="49"/>
  </w:num>
  <w:num w:numId="50" w16cid:durableId="522013108">
    <w:abstractNumId w:val="53"/>
  </w:num>
  <w:num w:numId="51" w16cid:durableId="529418676">
    <w:abstractNumId w:val="52"/>
  </w:num>
  <w:num w:numId="52" w16cid:durableId="180097609">
    <w:abstractNumId w:val="54"/>
  </w:num>
  <w:num w:numId="53" w16cid:durableId="1514418174">
    <w:abstractNumId w:val="27"/>
  </w:num>
  <w:num w:numId="54" w16cid:durableId="795953716">
    <w:abstractNumId w:val="7"/>
  </w:num>
  <w:num w:numId="55" w16cid:durableId="157967357">
    <w:abstractNumId w:val="29"/>
  </w:num>
  <w:num w:numId="56" w16cid:durableId="1198857510">
    <w:abstractNumId w:val="13"/>
  </w:num>
  <w:num w:numId="57" w16cid:durableId="582950930">
    <w:abstractNumId w:val="17"/>
  </w:num>
  <w:num w:numId="58" w16cid:durableId="50659912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715C"/>
    <w:rsid w:val="003B1AF4"/>
    <w:rsid w:val="00756B75"/>
    <w:rsid w:val="00954765"/>
    <w:rsid w:val="00A37D42"/>
    <w:rsid w:val="00C54A22"/>
    <w:rsid w:val="00D7715C"/>
    <w:rsid w:val="00DA5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774ED"/>
  <w15:docId w15:val="{A08E182C-713C-4B4B-A868-BB0CAB5AB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footer" Target="footer2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66</Pages>
  <Words>6996</Words>
  <Characters>37779</Characters>
  <Application>Microsoft Office Word</Application>
  <DocSecurity>0</DocSecurity>
  <Lines>314</Lines>
  <Paragraphs>89</Paragraphs>
  <ScaleCrop>false</ScaleCrop>
  <Company/>
  <LinksUpToDate>false</LinksUpToDate>
  <CharactersWithSpaces>44686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Bruno Lima</cp:lastModifiedBy>
  <cp:revision>3</cp:revision>
  <dcterms:created xsi:type="dcterms:W3CDTF">2025-07-03T15:59:00Z</dcterms:created>
  <dcterms:modified xsi:type="dcterms:W3CDTF">2025-07-05T02:56:00Z</dcterms:modified>
</cp:coreProperties>
</file>